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721" w14:textId="047ED0BD" w:rsidR="00143760" w:rsidRPr="00A34C4D" w:rsidRDefault="00143760" w:rsidP="00143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34C4D">
        <w:rPr>
          <w:rFonts w:ascii="Times New Roman" w:hAnsi="Times New Roman"/>
          <w:b/>
          <w:bCs/>
          <w:noProof/>
        </w:rPr>
        <w:drawing>
          <wp:inline distT="0" distB="0" distL="0" distR="0" wp14:anchorId="101A9AEF" wp14:editId="7D94BFC3">
            <wp:extent cx="1441722" cy="743041"/>
            <wp:effectExtent l="0" t="0" r="6350" b="0"/>
            <wp:docPr id="1813711336" name="Immagine 1" descr="Immagine che contiene Carattere, Elementi grafici, poster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11336" name="Immagine 1" descr="Immagine che contiene Carattere, Elementi grafici, poster, grafic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937" cy="74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FB69" w14:textId="198CD317" w:rsidR="00E8574A" w:rsidRPr="00A34C4D" w:rsidRDefault="00E8574A" w:rsidP="0081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34C4D">
        <w:rPr>
          <w:rFonts w:ascii="Times New Roman" w:hAnsi="Times New Roman"/>
          <w:b/>
          <w:bCs/>
        </w:rPr>
        <w:t>Informativa resa ai sensi dell’art. 1</w:t>
      </w:r>
      <w:r w:rsidR="00D22BF6" w:rsidRPr="00A34C4D">
        <w:rPr>
          <w:rFonts w:ascii="Times New Roman" w:hAnsi="Times New Roman"/>
          <w:b/>
          <w:bCs/>
        </w:rPr>
        <w:t>3 e 1</w:t>
      </w:r>
      <w:r w:rsidRPr="00A34C4D">
        <w:rPr>
          <w:rFonts w:ascii="Times New Roman" w:hAnsi="Times New Roman"/>
          <w:b/>
          <w:bCs/>
        </w:rPr>
        <w:t>4 del Regolamento UE 2016/679 (GDPR)</w:t>
      </w:r>
    </w:p>
    <w:p w14:paraId="307DA820" w14:textId="4CC79648" w:rsidR="00992FC3" w:rsidRPr="00A34C4D" w:rsidRDefault="00992FC3" w:rsidP="0081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34C4D">
        <w:rPr>
          <w:rFonts w:ascii="Times New Roman" w:hAnsi="Times New Roman"/>
          <w:b/>
          <w:bCs/>
        </w:rPr>
        <w:t>per i servizi cimiteriali</w:t>
      </w:r>
    </w:p>
    <w:p w14:paraId="67383481" w14:textId="52CCE8EB" w:rsidR="0085557C" w:rsidRPr="00A34C4D" w:rsidRDefault="0085557C" w:rsidP="0081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A34C4D">
        <w:rPr>
          <w:rFonts w:ascii="Times New Roman" w:hAnsi="Times New Roman"/>
          <w:b/>
          <w:iCs/>
        </w:rPr>
        <w:t>e consenso al trattamento dei dati personali</w:t>
      </w:r>
    </w:p>
    <w:p w14:paraId="1D26B35F" w14:textId="1245F6BA" w:rsidR="004C1E28" w:rsidRPr="00A34C4D" w:rsidRDefault="00816B18" w:rsidP="004C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C4D">
        <w:rPr>
          <w:rFonts w:ascii="Times New Roman" w:hAnsi="Times New Roman"/>
        </w:rPr>
        <w:t xml:space="preserve"> </w:t>
      </w:r>
      <w:r w:rsidR="004C1E28" w:rsidRPr="00A34C4D">
        <w:rPr>
          <w:rFonts w:ascii="Times New Roman" w:hAnsi="Times New Roman"/>
        </w:rPr>
        <w:t>Preg.mo /  Spett.Le</w:t>
      </w:r>
    </w:p>
    <w:p w14:paraId="0196CD74" w14:textId="70BC13C2" w:rsidR="00816B18" w:rsidRPr="00A34C4D" w:rsidRDefault="00816B18" w:rsidP="00E8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2"/>
        <w:gridCol w:w="5438"/>
      </w:tblGrid>
      <w:tr w:rsidR="0085557C" w:rsidRPr="00A34C4D" w14:paraId="2D52977C" w14:textId="77777777" w:rsidTr="00B519D4">
        <w:trPr>
          <w:trHeight w:hRule="exact" w:val="567"/>
          <w:tblCellSpacing w:w="20" w:type="dxa"/>
          <w:jc w:val="center"/>
        </w:trPr>
        <w:tc>
          <w:tcPr>
            <w:tcW w:w="3332" w:type="dxa"/>
            <w:shd w:val="clear" w:color="auto" w:fill="FFFFFF"/>
            <w:vAlign w:val="center"/>
          </w:tcPr>
          <w:p w14:paraId="6790E0FE" w14:textId="3C145A5F" w:rsid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NOME E COGNOME</w:t>
            </w:r>
          </w:p>
          <w:p w14:paraId="5716BA28" w14:textId="6A3753A5" w:rsidR="0085557C" w:rsidRPr="00A34C4D" w:rsidRDefault="004C1E28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RAGIONE SOCIALE</w:t>
            </w:r>
          </w:p>
        </w:tc>
        <w:tc>
          <w:tcPr>
            <w:tcW w:w="5378" w:type="dxa"/>
            <w:shd w:val="clear" w:color="auto" w:fill="FFFFFF"/>
          </w:tcPr>
          <w:p w14:paraId="1DF078AF" w14:textId="77777777" w:rsidR="0085557C" w:rsidRPr="00A34C4D" w:rsidRDefault="0085557C" w:rsidP="00B519D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557C" w:rsidRPr="00A34C4D" w14:paraId="21C80EBD" w14:textId="77777777" w:rsidTr="00B519D4">
        <w:trPr>
          <w:trHeight w:hRule="exact" w:val="567"/>
          <w:tblCellSpacing w:w="20" w:type="dxa"/>
          <w:jc w:val="center"/>
        </w:trPr>
        <w:tc>
          <w:tcPr>
            <w:tcW w:w="3332" w:type="dxa"/>
            <w:shd w:val="clear" w:color="auto" w:fill="FFFFFF"/>
            <w:vAlign w:val="center"/>
          </w:tcPr>
          <w:p w14:paraId="548A3594" w14:textId="77777777" w:rsidR="0085557C" w:rsidRP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LUOGO E DATA DI NASCITA</w:t>
            </w:r>
          </w:p>
        </w:tc>
        <w:tc>
          <w:tcPr>
            <w:tcW w:w="5378" w:type="dxa"/>
            <w:shd w:val="clear" w:color="auto" w:fill="FFFFFF"/>
          </w:tcPr>
          <w:p w14:paraId="55365E2F" w14:textId="77777777" w:rsidR="0085557C" w:rsidRPr="00A34C4D" w:rsidRDefault="0085557C" w:rsidP="00B519D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557C" w:rsidRPr="00A34C4D" w14:paraId="66AE3C82" w14:textId="77777777" w:rsidTr="00B519D4">
        <w:trPr>
          <w:trHeight w:hRule="exact" w:val="567"/>
          <w:tblCellSpacing w:w="20" w:type="dxa"/>
          <w:jc w:val="center"/>
        </w:trPr>
        <w:tc>
          <w:tcPr>
            <w:tcW w:w="3332" w:type="dxa"/>
            <w:shd w:val="clear" w:color="auto" w:fill="FFFFFF"/>
            <w:vAlign w:val="center"/>
          </w:tcPr>
          <w:p w14:paraId="5F8A0740" w14:textId="4D44F9FE" w:rsid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CODICE FISCALE</w:t>
            </w:r>
          </w:p>
          <w:p w14:paraId="12EA1E16" w14:textId="308E561B" w:rsidR="0085557C" w:rsidRP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PARTITA IVA</w:t>
            </w:r>
          </w:p>
        </w:tc>
        <w:tc>
          <w:tcPr>
            <w:tcW w:w="5378" w:type="dxa"/>
            <w:shd w:val="clear" w:color="auto" w:fill="FFFFFF"/>
          </w:tcPr>
          <w:p w14:paraId="3A90F906" w14:textId="77777777" w:rsidR="0085557C" w:rsidRPr="00A34C4D" w:rsidRDefault="0085557C" w:rsidP="00B519D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557C" w:rsidRPr="00A34C4D" w14:paraId="29EE80FA" w14:textId="77777777" w:rsidTr="00B519D4">
        <w:trPr>
          <w:trHeight w:hRule="exact" w:val="567"/>
          <w:tblCellSpacing w:w="20" w:type="dxa"/>
          <w:jc w:val="center"/>
        </w:trPr>
        <w:tc>
          <w:tcPr>
            <w:tcW w:w="3332" w:type="dxa"/>
            <w:shd w:val="clear" w:color="auto" w:fill="FFFFFF"/>
            <w:vAlign w:val="center"/>
          </w:tcPr>
          <w:p w14:paraId="4554458E" w14:textId="77777777" w:rsidR="0085557C" w:rsidRP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INDIRIZZO</w:t>
            </w:r>
          </w:p>
        </w:tc>
        <w:tc>
          <w:tcPr>
            <w:tcW w:w="5378" w:type="dxa"/>
            <w:shd w:val="clear" w:color="auto" w:fill="FFFFFF"/>
          </w:tcPr>
          <w:p w14:paraId="4CFD3BDE" w14:textId="77777777" w:rsidR="0085557C" w:rsidRPr="00A34C4D" w:rsidRDefault="0085557C" w:rsidP="00B519D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557C" w:rsidRPr="00A34C4D" w14:paraId="599E552E" w14:textId="77777777" w:rsidTr="00B519D4">
        <w:trPr>
          <w:trHeight w:hRule="exact" w:val="567"/>
          <w:tblCellSpacing w:w="20" w:type="dxa"/>
          <w:jc w:val="center"/>
        </w:trPr>
        <w:tc>
          <w:tcPr>
            <w:tcW w:w="3332" w:type="dxa"/>
            <w:shd w:val="clear" w:color="auto" w:fill="FFFFFF"/>
            <w:vAlign w:val="center"/>
          </w:tcPr>
          <w:p w14:paraId="3DD6BBAE" w14:textId="77777777" w:rsidR="0085557C" w:rsidRP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INDIRIZZO E-MAIL</w:t>
            </w:r>
          </w:p>
        </w:tc>
        <w:tc>
          <w:tcPr>
            <w:tcW w:w="5378" w:type="dxa"/>
            <w:shd w:val="clear" w:color="auto" w:fill="FFFFFF"/>
          </w:tcPr>
          <w:p w14:paraId="71EAD946" w14:textId="77777777" w:rsidR="0085557C" w:rsidRPr="00A34C4D" w:rsidRDefault="0085557C" w:rsidP="00B519D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557C" w:rsidRPr="00A34C4D" w14:paraId="58C2798C" w14:textId="77777777" w:rsidTr="00B519D4">
        <w:trPr>
          <w:trHeight w:hRule="exact" w:val="567"/>
          <w:tblCellSpacing w:w="20" w:type="dxa"/>
          <w:jc w:val="center"/>
        </w:trPr>
        <w:tc>
          <w:tcPr>
            <w:tcW w:w="3332" w:type="dxa"/>
            <w:shd w:val="clear" w:color="auto" w:fill="FFFFFF"/>
            <w:vAlign w:val="center"/>
          </w:tcPr>
          <w:p w14:paraId="2A369E34" w14:textId="01237AD3" w:rsidR="0085557C" w:rsidRP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INDIRIZZO P.E.C.</w:t>
            </w:r>
          </w:p>
        </w:tc>
        <w:tc>
          <w:tcPr>
            <w:tcW w:w="5378" w:type="dxa"/>
            <w:shd w:val="clear" w:color="auto" w:fill="FFFFFF"/>
          </w:tcPr>
          <w:p w14:paraId="0C5FF83A" w14:textId="77777777" w:rsidR="0085557C" w:rsidRPr="00A34C4D" w:rsidRDefault="0085557C" w:rsidP="00B519D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557C" w:rsidRPr="00A34C4D" w14:paraId="36BE823A" w14:textId="77777777" w:rsidTr="00B519D4">
        <w:trPr>
          <w:trHeight w:hRule="exact" w:val="567"/>
          <w:tblCellSpacing w:w="20" w:type="dxa"/>
          <w:jc w:val="center"/>
        </w:trPr>
        <w:tc>
          <w:tcPr>
            <w:tcW w:w="3332" w:type="dxa"/>
            <w:shd w:val="clear" w:color="auto" w:fill="FFFFFF"/>
            <w:vAlign w:val="center"/>
          </w:tcPr>
          <w:p w14:paraId="37BDDDB5" w14:textId="6DBB75EE" w:rsidR="0085557C" w:rsidRPr="00A34C4D" w:rsidRDefault="0085557C" w:rsidP="00B519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 xml:space="preserve">RECAPITO TELEFONICO </w:t>
            </w:r>
          </w:p>
        </w:tc>
        <w:tc>
          <w:tcPr>
            <w:tcW w:w="5378" w:type="dxa"/>
            <w:shd w:val="clear" w:color="auto" w:fill="FFFFFF"/>
          </w:tcPr>
          <w:p w14:paraId="09EF272C" w14:textId="77777777" w:rsidR="0085557C" w:rsidRPr="00A34C4D" w:rsidRDefault="0085557C" w:rsidP="00B519D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14:paraId="75BC0060" w14:textId="685D1DB9" w:rsidR="00EF310C" w:rsidRPr="00A34C4D" w:rsidRDefault="004C1E28" w:rsidP="002B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C4D">
        <w:rPr>
          <w:rFonts w:ascii="Times New Roman" w:hAnsi="Times New Roman"/>
        </w:rPr>
        <w:t>Ne</w:t>
      </w:r>
      <w:r w:rsidR="008D656A" w:rsidRPr="00A34C4D">
        <w:rPr>
          <w:rFonts w:ascii="Times New Roman" w:hAnsi="Times New Roman"/>
        </w:rPr>
        <w:t xml:space="preserve">lla </w:t>
      </w:r>
      <w:r w:rsidR="002B0B21" w:rsidRPr="00A34C4D">
        <w:rPr>
          <w:rFonts w:ascii="Times New Roman" w:hAnsi="Times New Roman"/>
        </w:rPr>
        <w:t xml:space="preserve">qualità di Titolare del trattamento,( </w:t>
      </w:r>
      <w:r w:rsidR="008D656A" w:rsidRPr="00A34C4D">
        <w:rPr>
          <w:rFonts w:ascii="Times New Roman" w:hAnsi="Times New Roman"/>
        </w:rPr>
        <w:t>Andria Multiservice S.p.a.</w:t>
      </w:r>
      <w:r w:rsidR="002B0B21" w:rsidRPr="00A34C4D">
        <w:rPr>
          <w:rFonts w:ascii="Times New Roman" w:hAnsi="Times New Roman"/>
        </w:rPr>
        <w:t>) inform</w:t>
      </w:r>
      <w:r w:rsidRPr="00A34C4D">
        <w:rPr>
          <w:rFonts w:ascii="Times New Roman" w:hAnsi="Times New Roman"/>
        </w:rPr>
        <w:t>iam</w:t>
      </w:r>
      <w:r w:rsidR="002B0B21" w:rsidRPr="00A34C4D">
        <w:rPr>
          <w:rFonts w:ascii="Times New Roman" w:hAnsi="Times New Roman"/>
        </w:rPr>
        <w:t xml:space="preserve">o che il trattamento dei dati che </w:t>
      </w:r>
      <w:r w:rsidRPr="00A34C4D">
        <w:rPr>
          <w:rFonts w:ascii="Times New Roman" w:hAnsi="Times New Roman"/>
        </w:rPr>
        <w:t>Vi</w:t>
      </w:r>
      <w:r w:rsidR="002B0B21" w:rsidRPr="00A34C4D">
        <w:rPr>
          <w:rFonts w:ascii="Times New Roman" w:hAnsi="Times New Roman"/>
        </w:rPr>
        <w:t xml:space="preserve"> riguardano</w:t>
      </w:r>
      <w:r w:rsidRPr="00A34C4D">
        <w:rPr>
          <w:rFonts w:ascii="Times New Roman" w:hAnsi="Times New Roman"/>
        </w:rPr>
        <w:t>, liberamente conferiti o acquisiti attraverso il conferimento da parte di ter</w:t>
      </w:r>
      <w:r w:rsidR="00296223" w:rsidRPr="00A34C4D">
        <w:rPr>
          <w:rFonts w:ascii="Times New Roman" w:hAnsi="Times New Roman"/>
        </w:rPr>
        <w:t xml:space="preserve">zi autorizzati o che hanno autocertificato di essere stati autorizzati al conferimento,  </w:t>
      </w:r>
      <w:r w:rsidR="002B0B21" w:rsidRPr="00A34C4D">
        <w:rPr>
          <w:rFonts w:ascii="Times New Roman" w:hAnsi="Times New Roman"/>
        </w:rPr>
        <w:t>avviene ed avverrà solo per le finalità e attraverso le modalità di seguito indicate.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2B0B21" w:rsidRPr="00A34C4D" w14:paraId="0241B8C2" w14:textId="77777777" w:rsidTr="00A1335A">
        <w:tc>
          <w:tcPr>
            <w:tcW w:w="2518" w:type="dxa"/>
            <w:vAlign w:val="center"/>
          </w:tcPr>
          <w:p w14:paraId="486766F0" w14:textId="77777777" w:rsidR="002B0B21" w:rsidRPr="00A34C4D" w:rsidRDefault="002B0B21" w:rsidP="002B0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Titolare del trattamento</w:t>
            </w:r>
          </w:p>
        </w:tc>
        <w:tc>
          <w:tcPr>
            <w:tcW w:w="7229" w:type="dxa"/>
          </w:tcPr>
          <w:p w14:paraId="41E4D164" w14:textId="7B25E80B" w:rsidR="002B0B21" w:rsidRPr="00A34C4D" w:rsidRDefault="002B0B21" w:rsidP="001A6F81">
            <w:pPr>
              <w:widowControl w:val="0"/>
              <w:tabs>
                <w:tab w:val="left" w:pos="10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Titolare del trattamento dei dati personali è </w:t>
            </w:r>
            <w:r w:rsidR="001A6F81" w:rsidRPr="00A34C4D">
              <w:rPr>
                <w:rFonts w:ascii="Times New Roman" w:hAnsi="Times New Roman"/>
                <w:color w:val="000000"/>
              </w:rPr>
              <w:t>Andria Multiservice S.p.a. con sede legale ad Andria – P.zza Umberto I  - Palazzo di Città e sede operativa ad Andria Via Milite Ignoto 53</w:t>
            </w:r>
            <w:r w:rsidRPr="00A34C4D">
              <w:rPr>
                <w:rFonts w:ascii="Times New Roman" w:hAnsi="Times New Roman"/>
                <w:color w:val="000000"/>
              </w:rPr>
              <w:t xml:space="preserve"> (di seguito, il “</w:t>
            </w:r>
            <w:r w:rsidRPr="00A34C4D">
              <w:rPr>
                <w:rFonts w:ascii="Times New Roman" w:hAnsi="Times New Roman"/>
                <w:b/>
                <w:bCs/>
                <w:color w:val="000000"/>
              </w:rPr>
              <w:t>Titolare</w:t>
            </w:r>
            <w:r w:rsidRPr="00A34C4D">
              <w:rPr>
                <w:rFonts w:ascii="Times New Roman" w:hAnsi="Times New Roman"/>
                <w:color w:val="000000"/>
              </w:rPr>
              <w:t>”).</w:t>
            </w:r>
          </w:p>
        </w:tc>
      </w:tr>
      <w:tr w:rsidR="002B0B21" w:rsidRPr="00A34C4D" w14:paraId="40B5E040" w14:textId="77777777" w:rsidTr="00A1335A">
        <w:tc>
          <w:tcPr>
            <w:tcW w:w="2518" w:type="dxa"/>
            <w:vAlign w:val="center"/>
          </w:tcPr>
          <w:p w14:paraId="2E598C45" w14:textId="77777777" w:rsidR="002B0B21" w:rsidRPr="00A34C4D" w:rsidRDefault="002B0B21" w:rsidP="002B0B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Dati di contatto del Titolare</w:t>
            </w:r>
          </w:p>
        </w:tc>
        <w:tc>
          <w:tcPr>
            <w:tcW w:w="7229" w:type="dxa"/>
          </w:tcPr>
          <w:p w14:paraId="7C22647A" w14:textId="77777777" w:rsidR="002B0B21" w:rsidRPr="00A34C4D" w:rsidRDefault="002B0B21" w:rsidP="002B0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Il Titolare è raggiungibile a mezzo raccomandata A/R all’indirizzo sopra indicato ovvero ai seguenti indirizzi e-mail.</w:t>
            </w:r>
          </w:p>
          <w:p w14:paraId="1D4561F2" w14:textId="77777777" w:rsidR="001A6F81" w:rsidRPr="00A34C4D" w:rsidRDefault="001A6F81" w:rsidP="001A6F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Ordinaria: </w:t>
            </w:r>
            <w:r w:rsidRPr="00A34C4D">
              <w:rPr>
                <w:rFonts w:ascii="Times New Roman" w:hAnsi="Times New Roman"/>
                <w:b/>
                <w:i/>
                <w:color w:val="000000"/>
              </w:rPr>
              <w:t>info@andriamultiservice.it</w:t>
            </w:r>
          </w:p>
          <w:p w14:paraId="09CB378A" w14:textId="77777777" w:rsidR="001A6F81" w:rsidRPr="00A34C4D" w:rsidRDefault="001A6F81" w:rsidP="001A6F81">
            <w:pPr>
              <w:widowControl w:val="0"/>
              <w:tabs>
                <w:tab w:val="left" w:pos="1008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P.E.C.: </w:t>
            </w:r>
            <w:r w:rsidRPr="00A34C4D">
              <w:rPr>
                <w:rFonts w:ascii="Times New Roman" w:hAnsi="Times New Roman"/>
                <w:b/>
                <w:i/>
                <w:color w:val="000000"/>
              </w:rPr>
              <w:t>multiservice.andria@cert.comune.andria.bt.it</w:t>
            </w:r>
          </w:p>
          <w:p w14:paraId="5A8879CF" w14:textId="4E0926E3" w:rsidR="002B0B21" w:rsidRPr="00A34C4D" w:rsidRDefault="001A6F81" w:rsidP="001A6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C4D">
              <w:rPr>
                <w:rFonts w:ascii="Times New Roman" w:hAnsi="Times New Roman"/>
              </w:rPr>
              <w:t>Numero telefonico: 0883563282</w:t>
            </w:r>
          </w:p>
        </w:tc>
      </w:tr>
      <w:tr w:rsidR="00E8574A" w:rsidRPr="00A34C4D" w14:paraId="3EB51954" w14:textId="77777777" w:rsidTr="00A1335A">
        <w:tc>
          <w:tcPr>
            <w:tcW w:w="2518" w:type="dxa"/>
            <w:vAlign w:val="center"/>
          </w:tcPr>
          <w:p w14:paraId="1C68E03A" w14:textId="77777777" w:rsidR="00E8574A" w:rsidRPr="00A34C4D" w:rsidRDefault="00EF310C" w:rsidP="0007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Finalità e base giuridica del trattamento</w:t>
            </w:r>
          </w:p>
        </w:tc>
        <w:tc>
          <w:tcPr>
            <w:tcW w:w="7229" w:type="dxa"/>
          </w:tcPr>
          <w:p w14:paraId="7E6ED6E6" w14:textId="4B6CB3FB" w:rsidR="00E8574A" w:rsidRPr="00A34C4D" w:rsidRDefault="00E8574A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I dati personali sono raccolti e trattati dal Titolare</w:t>
            </w:r>
            <w:r w:rsidR="00330DE0" w:rsidRPr="00A34C4D">
              <w:rPr>
                <w:rFonts w:ascii="Times New Roman" w:hAnsi="Times New Roman"/>
                <w:color w:val="000000"/>
              </w:rPr>
              <w:t xml:space="preserve"> nel rispetto dei principi di cui all’art. 5 GDPR in tema di correttezza, esattezza, trasparenza, liceità, adeguatezza, limitatezza, minimizzazione, garanzia di adeguata sicurezza </w:t>
            </w:r>
            <w:r w:rsidRPr="00A34C4D">
              <w:rPr>
                <w:rFonts w:ascii="Times New Roman" w:hAnsi="Times New Roman"/>
                <w:color w:val="000000"/>
              </w:rPr>
              <w:t>per finalità</w:t>
            </w:r>
            <w:r w:rsidR="00816B18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4966D4" w:rsidRPr="00A34C4D">
              <w:rPr>
                <w:rFonts w:ascii="Times New Roman" w:hAnsi="Times New Roman"/>
                <w:color w:val="000000"/>
              </w:rPr>
              <w:t>previsti da obblighi di legge</w:t>
            </w:r>
            <w:r w:rsidR="00330DE0" w:rsidRPr="00A34C4D">
              <w:rPr>
                <w:rFonts w:ascii="Times New Roman" w:hAnsi="Times New Roman"/>
                <w:color w:val="000000"/>
              </w:rPr>
              <w:t>,</w:t>
            </w:r>
            <w:r w:rsidR="00D22BF6" w:rsidRPr="00A34C4D">
              <w:rPr>
                <w:rFonts w:ascii="Times New Roman" w:hAnsi="Times New Roman"/>
                <w:color w:val="000000"/>
              </w:rPr>
              <w:t xml:space="preserve"> contrattuali</w:t>
            </w:r>
            <w:r w:rsidR="00330DE0" w:rsidRPr="00A34C4D">
              <w:rPr>
                <w:rFonts w:ascii="Times New Roman" w:hAnsi="Times New Roman"/>
                <w:color w:val="000000"/>
              </w:rPr>
              <w:t xml:space="preserve"> (richiesta di concessioni, illuminazione votiva, gestione amministrativa e contabile delle richieste), esecuzione di compiti di interesse pubblico o connessi con l’esercizio di pubblici poteri relativi alla gestione dei Servizi Cimiteriali.</w:t>
            </w:r>
          </w:p>
          <w:p w14:paraId="7D3740D8" w14:textId="1DE18B5D" w:rsidR="00E8574A" w:rsidRPr="00A34C4D" w:rsidRDefault="00E8574A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I dati personali</w:t>
            </w:r>
            <w:r w:rsidR="00330DE0" w:rsidRPr="00A34C4D">
              <w:rPr>
                <w:rFonts w:ascii="Times New Roman" w:hAnsi="Times New Roman"/>
                <w:color w:val="000000"/>
              </w:rPr>
              <w:t xml:space="preserve"> acquisiti</w:t>
            </w:r>
            <w:r w:rsidRPr="00A34C4D">
              <w:rPr>
                <w:rFonts w:ascii="Times New Roman" w:hAnsi="Times New Roman"/>
                <w:color w:val="000000"/>
              </w:rPr>
              <w:t xml:space="preserve"> potranno essere utilizzati anche in diverse</w:t>
            </w:r>
            <w:r w:rsidR="00816B18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 xml:space="preserve">operazioni di </w:t>
            </w:r>
            <w:r w:rsidR="00816B18" w:rsidRPr="00A34C4D">
              <w:rPr>
                <w:rFonts w:ascii="Times New Roman" w:hAnsi="Times New Roman"/>
                <w:color w:val="000000"/>
              </w:rPr>
              <w:t>t</w:t>
            </w:r>
            <w:r w:rsidRPr="00A34C4D">
              <w:rPr>
                <w:rFonts w:ascii="Times New Roman" w:hAnsi="Times New Roman"/>
                <w:color w:val="000000"/>
              </w:rPr>
              <w:t>rattamento (conservazione, archiviazione,</w:t>
            </w:r>
            <w:r w:rsidR="00816B18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elaborazione, ecc.) comunque in termini compatibili con tali finalità.</w:t>
            </w:r>
            <w:r w:rsidR="00816B18" w:rsidRPr="00A34C4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BBF9215" w14:textId="70AC2448" w:rsidR="00E8574A" w:rsidRPr="00A34C4D" w:rsidRDefault="00E8574A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In particolare, i dati personali </w:t>
            </w:r>
            <w:r w:rsidR="00E70613" w:rsidRPr="00A34C4D">
              <w:rPr>
                <w:rFonts w:ascii="Times New Roman" w:hAnsi="Times New Roman"/>
                <w:color w:val="000000"/>
              </w:rPr>
              <w:t>sono e saranno</w:t>
            </w:r>
            <w:r w:rsidRPr="00A34C4D">
              <w:rPr>
                <w:rFonts w:ascii="Times New Roman" w:hAnsi="Times New Roman"/>
                <w:color w:val="000000"/>
              </w:rPr>
              <w:t xml:space="preserve"> trattati per le</w:t>
            </w:r>
            <w:r w:rsidR="00816B18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seguenti finalità:</w:t>
            </w:r>
          </w:p>
          <w:p w14:paraId="0F5413F6" w14:textId="0A64EB8B" w:rsidR="00E8574A" w:rsidRPr="00A34C4D" w:rsidRDefault="00D22BF6" w:rsidP="0007684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A</w:t>
            </w:r>
            <w:r w:rsidR="00E8574A" w:rsidRPr="00A34C4D">
              <w:rPr>
                <w:rFonts w:ascii="Times New Roman" w:hAnsi="Times New Roman"/>
                <w:color w:val="000000"/>
              </w:rPr>
              <w:t>dempi</w:t>
            </w:r>
            <w:r w:rsidRPr="00A34C4D">
              <w:rPr>
                <w:rFonts w:ascii="Times New Roman" w:hAnsi="Times New Roman"/>
                <w:color w:val="000000"/>
              </w:rPr>
              <w:t xml:space="preserve">mento di </w:t>
            </w:r>
            <w:r w:rsidR="00E8574A" w:rsidRPr="00A34C4D">
              <w:rPr>
                <w:rFonts w:ascii="Times New Roman" w:hAnsi="Times New Roman"/>
                <w:color w:val="000000"/>
              </w:rPr>
              <w:t>obblighi di legge</w:t>
            </w:r>
            <w:r w:rsidRPr="00A34C4D">
              <w:rPr>
                <w:rFonts w:ascii="Times New Roman" w:hAnsi="Times New Roman"/>
                <w:color w:val="000000"/>
              </w:rPr>
              <w:t xml:space="preserve"> inerenti e connessi con i</w:t>
            </w:r>
            <w:r w:rsidR="00330DE0" w:rsidRPr="00A34C4D">
              <w:rPr>
                <w:rFonts w:ascii="Times New Roman" w:hAnsi="Times New Roman"/>
                <w:color w:val="000000"/>
              </w:rPr>
              <w:t xml:space="preserve"> servizi cimiter</w:t>
            </w:r>
            <w:r w:rsidR="00D01DB5" w:rsidRPr="00A34C4D">
              <w:rPr>
                <w:rFonts w:ascii="Times New Roman" w:hAnsi="Times New Roman"/>
                <w:color w:val="000000"/>
              </w:rPr>
              <w:t>i</w:t>
            </w:r>
            <w:r w:rsidR="00330DE0" w:rsidRPr="00A34C4D">
              <w:rPr>
                <w:rFonts w:ascii="Times New Roman" w:hAnsi="Times New Roman"/>
                <w:color w:val="000000"/>
              </w:rPr>
              <w:t>ali richiesti o imposti per legge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 (D.P.R. 285/1990; Legge 130/2001; Legge Regionale n. 34/2008 e ss. mm.</w:t>
            </w:r>
            <w:r w:rsidR="00E8574A" w:rsidRPr="00A34C4D">
              <w:rPr>
                <w:rFonts w:ascii="Times New Roman" w:hAnsi="Times New Roman"/>
                <w:color w:val="000000"/>
              </w:rPr>
              <w:t>;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 Regolamento Regionale n. 8/2015; Regolamento di polizia Mortuaria del Comune)</w:t>
            </w:r>
          </w:p>
          <w:p w14:paraId="278E8029" w14:textId="3E4AC0FB" w:rsidR="00E70613" w:rsidRPr="00A34C4D" w:rsidRDefault="00E70613" w:rsidP="0007684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C4D">
              <w:rPr>
                <w:rFonts w:ascii="Times New Roman" w:hAnsi="Times New Roman"/>
                <w:shd w:val="clear" w:color="auto" w:fill="FFFFFF"/>
              </w:rPr>
              <w:t>gestione d</w:t>
            </w:r>
            <w:r w:rsidR="00D22BF6" w:rsidRPr="00A34C4D">
              <w:rPr>
                <w:rFonts w:ascii="Times New Roman" w:hAnsi="Times New Roman"/>
                <w:shd w:val="clear" w:color="auto" w:fill="FFFFFF"/>
              </w:rPr>
              <w:t xml:space="preserve">i eventuale </w:t>
            </w:r>
            <w:r w:rsidRPr="00A34C4D">
              <w:rPr>
                <w:rFonts w:ascii="Times New Roman" w:hAnsi="Times New Roman"/>
                <w:shd w:val="clear" w:color="auto" w:fill="FFFFFF"/>
              </w:rPr>
              <w:t>contenzioso giudiziale, amministrativo;</w:t>
            </w:r>
          </w:p>
          <w:p w14:paraId="2EEFE00B" w14:textId="008FC8E2" w:rsidR="001A6F81" w:rsidRPr="00A34C4D" w:rsidRDefault="00E70613" w:rsidP="0007684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lastRenderedPageBreak/>
              <w:t>gestione</w:t>
            </w:r>
            <w:r w:rsidR="00D22BF6" w:rsidRPr="00A34C4D">
              <w:rPr>
                <w:rFonts w:ascii="Times New Roman" w:hAnsi="Times New Roman"/>
                <w:color w:val="000000"/>
              </w:rPr>
              <w:t xml:space="preserve"> del rapporto </w:t>
            </w:r>
            <w:r w:rsidR="00D01DB5" w:rsidRPr="00A34C4D">
              <w:rPr>
                <w:rFonts w:ascii="Times New Roman" w:hAnsi="Times New Roman"/>
                <w:color w:val="000000"/>
              </w:rPr>
              <w:t xml:space="preserve">contrattuale </w:t>
            </w:r>
            <w:r w:rsidR="004521CB" w:rsidRPr="00A34C4D">
              <w:rPr>
                <w:rFonts w:ascii="Times New Roman" w:hAnsi="Times New Roman"/>
                <w:color w:val="000000"/>
              </w:rPr>
              <w:t>ivi compresi</w:t>
            </w:r>
            <w:r w:rsidR="00D56FEE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gli aspetti fiscali, </w:t>
            </w:r>
            <w:r w:rsidR="00D01DB5" w:rsidRPr="00A34C4D">
              <w:rPr>
                <w:rFonts w:ascii="Times New Roman" w:hAnsi="Times New Roman"/>
                <w:color w:val="000000"/>
              </w:rPr>
              <w:t xml:space="preserve">e </w:t>
            </w:r>
            <w:r w:rsidR="004521CB" w:rsidRPr="00A34C4D">
              <w:rPr>
                <w:rFonts w:ascii="Times New Roman" w:hAnsi="Times New Roman"/>
                <w:color w:val="000000"/>
              </w:rPr>
              <w:t>contabili nelle forme e secondo obblighi di legge</w:t>
            </w:r>
            <w:r w:rsidR="001A6F81" w:rsidRPr="00A34C4D">
              <w:rPr>
                <w:rFonts w:ascii="Times New Roman" w:hAnsi="Times New Roman"/>
                <w:color w:val="000000"/>
              </w:rPr>
              <w:t>;</w:t>
            </w:r>
          </w:p>
          <w:p w14:paraId="20D77CCA" w14:textId="365CDF6E" w:rsidR="00E8574A" w:rsidRPr="00A34C4D" w:rsidRDefault="00CA1953" w:rsidP="0007684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esecuzione degli obblighi contrattuali</w:t>
            </w:r>
            <w:r w:rsidR="00E70613" w:rsidRPr="00A34C4D">
              <w:rPr>
                <w:rFonts w:ascii="Times New Roman" w:hAnsi="Times New Roman"/>
                <w:color w:val="000000"/>
              </w:rPr>
              <w:t>.</w:t>
            </w:r>
          </w:p>
          <w:p w14:paraId="148C8D8C" w14:textId="5EC46E82" w:rsidR="00143760" w:rsidRPr="00A34C4D" w:rsidRDefault="00E8574A" w:rsidP="000D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La base giuridica del trattamento d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ei </w:t>
            </w:r>
            <w:r w:rsidRPr="00A34C4D">
              <w:rPr>
                <w:rFonts w:ascii="Times New Roman" w:hAnsi="Times New Roman"/>
                <w:color w:val="000000"/>
              </w:rPr>
              <w:t>dati personali</w:t>
            </w:r>
            <w:r w:rsidR="00F2105B" w:rsidRPr="00A34C4D">
              <w:rPr>
                <w:rFonts w:ascii="Times New Roman" w:hAnsi="Times New Roman"/>
                <w:color w:val="000000"/>
              </w:rPr>
              <w:t xml:space="preserve"> conferiti ed ottenuti,</w:t>
            </w:r>
            <w:r w:rsidRPr="00A34C4D">
              <w:rPr>
                <w:rFonts w:ascii="Times New Roman" w:hAnsi="Times New Roman"/>
                <w:color w:val="000000"/>
              </w:rPr>
              <w:t xml:space="preserve"> per le finalità di cui </w:t>
            </w:r>
            <w:r w:rsidR="000D1711" w:rsidRPr="00A34C4D">
              <w:rPr>
                <w:rFonts w:ascii="Times New Roman" w:hAnsi="Times New Roman"/>
                <w:color w:val="000000"/>
              </w:rPr>
              <w:t>sopra</w:t>
            </w:r>
            <w:r w:rsidR="00F2105B" w:rsidRPr="00A34C4D">
              <w:rPr>
                <w:rFonts w:ascii="Times New Roman" w:hAnsi="Times New Roman"/>
                <w:color w:val="000000"/>
              </w:rPr>
              <w:t>,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 xml:space="preserve">è l’art. 6.1 lett. </w:t>
            </w:r>
            <w:r w:rsidR="004521CB" w:rsidRPr="00A34C4D">
              <w:rPr>
                <w:rFonts w:ascii="Times New Roman" w:hAnsi="Times New Roman"/>
                <w:color w:val="000000"/>
              </w:rPr>
              <w:t>b</w:t>
            </w:r>
            <w:r w:rsidRPr="00A34C4D">
              <w:rPr>
                <w:rFonts w:ascii="Times New Roman" w:hAnsi="Times New Roman"/>
                <w:color w:val="000000"/>
              </w:rPr>
              <w:t>)</w:t>
            </w:r>
            <w:r w:rsidR="00224F03" w:rsidRPr="00A34C4D">
              <w:rPr>
                <w:rFonts w:ascii="Times New Roman" w:hAnsi="Times New Roman"/>
                <w:color w:val="000000"/>
              </w:rPr>
              <w:t>,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 c)</w:t>
            </w:r>
            <w:r w:rsidR="00224F03" w:rsidRPr="00A34C4D">
              <w:rPr>
                <w:rFonts w:ascii="Times New Roman" w:hAnsi="Times New Roman"/>
                <w:color w:val="000000"/>
              </w:rPr>
              <w:t xml:space="preserve"> ed e)</w:t>
            </w:r>
            <w:r w:rsidRPr="00A34C4D">
              <w:rPr>
                <w:rFonts w:ascii="Times New Roman" w:hAnsi="Times New Roman"/>
                <w:color w:val="000000"/>
              </w:rPr>
              <w:t xml:space="preserve"> del GDPR, in quanto i trattamenti</w:t>
            </w:r>
            <w:r w:rsidR="00816B18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sono necessari per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 la gestione del rapporto contrattuale</w:t>
            </w:r>
            <w:r w:rsidR="00224F03" w:rsidRPr="00A34C4D">
              <w:rPr>
                <w:rFonts w:ascii="Times New Roman" w:hAnsi="Times New Roman"/>
                <w:color w:val="000000"/>
              </w:rPr>
              <w:t>,</w:t>
            </w:r>
            <w:r w:rsidRPr="00A34C4D">
              <w:rPr>
                <w:rFonts w:ascii="Times New Roman" w:hAnsi="Times New Roman"/>
                <w:color w:val="000000"/>
              </w:rPr>
              <w:t xml:space="preserve"> per</w:t>
            </w:r>
            <w:r w:rsidR="00816B18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adempiere a</w:t>
            </w:r>
            <w:r w:rsidR="004521CB" w:rsidRPr="00A34C4D">
              <w:rPr>
                <w:rFonts w:ascii="Times New Roman" w:hAnsi="Times New Roman"/>
                <w:color w:val="000000"/>
              </w:rPr>
              <w:t>gli</w:t>
            </w:r>
            <w:r w:rsidRPr="00A34C4D">
              <w:rPr>
                <w:rFonts w:ascii="Times New Roman" w:hAnsi="Times New Roman"/>
                <w:color w:val="000000"/>
              </w:rPr>
              <w:t xml:space="preserve"> obblig</w:t>
            </w:r>
            <w:r w:rsidR="004521CB" w:rsidRPr="00A34C4D">
              <w:rPr>
                <w:rFonts w:ascii="Times New Roman" w:hAnsi="Times New Roman"/>
                <w:color w:val="000000"/>
              </w:rPr>
              <w:t>hi</w:t>
            </w:r>
            <w:r w:rsidRPr="00A34C4D">
              <w:rPr>
                <w:rFonts w:ascii="Times New Roman" w:hAnsi="Times New Roman"/>
                <w:color w:val="000000"/>
              </w:rPr>
              <w:t xml:space="preserve"> di legge in capo al Titolare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224F03" w:rsidRPr="00A34C4D">
              <w:rPr>
                <w:rFonts w:ascii="Times New Roman" w:hAnsi="Times New Roman"/>
                <w:color w:val="000000"/>
              </w:rPr>
              <w:t xml:space="preserve">e per l’esecuzione di compiti pubblici connessi e relativi ai servizi cimiteriali, 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con la precisazione che 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per </w:t>
            </w:r>
            <w:r w:rsidR="004521CB" w:rsidRPr="00A34C4D">
              <w:rPr>
                <w:rFonts w:ascii="Times New Roman" w:hAnsi="Times New Roman"/>
                <w:color w:val="000000"/>
              </w:rPr>
              <w:t>i dati personali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appartenenti alle categorie particolari di dati di cui </w:t>
            </w:r>
            <w:r w:rsidR="000D1711" w:rsidRPr="00A34C4D">
              <w:rPr>
                <w:rFonts w:ascii="Times New Roman" w:hAnsi="Times New Roman"/>
                <w:color w:val="000000"/>
              </w:rPr>
              <w:t>9 GDPR</w:t>
            </w:r>
            <w:r w:rsidR="00224F03" w:rsidRPr="00A34C4D">
              <w:rPr>
                <w:rFonts w:ascii="Times New Roman" w:hAnsi="Times New Roman"/>
                <w:color w:val="000000"/>
              </w:rPr>
              <w:t>,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224F03" w:rsidRPr="00A34C4D">
              <w:rPr>
                <w:rFonts w:ascii="Times New Roman" w:hAnsi="Times New Roman"/>
                <w:color w:val="000000"/>
              </w:rPr>
              <w:t xml:space="preserve">che verranno acquisiti e gestiti, </w:t>
            </w:r>
            <w:r w:rsidR="000D1711" w:rsidRPr="00A34C4D">
              <w:rPr>
                <w:rFonts w:ascii="Times New Roman" w:hAnsi="Times New Roman"/>
                <w:color w:val="000000"/>
              </w:rPr>
              <w:t>la base giuridica è l’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art. 9.2 GDPR lett. </w:t>
            </w:r>
            <w:r w:rsidR="00224F03" w:rsidRPr="00A34C4D">
              <w:rPr>
                <w:rFonts w:ascii="Times New Roman" w:hAnsi="Times New Roman"/>
                <w:color w:val="000000"/>
              </w:rPr>
              <w:t>e</w:t>
            </w:r>
            <w:r w:rsidR="000D1711" w:rsidRPr="00A34C4D">
              <w:rPr>
                <w:rFonts w:ascii="Times New Roman" w:hAnsi="Times New Roman"/>
                <w:color w:val="000000"/>
              </w:rPr>
              <w:t>)</w:t>
            </w:r>
            <w:r w:rsidR="00224F03" w:rsidRPr="00A34C4D">
              <w:rPr>
                <w:rFonts w:ascii="Times New Roman" w:hAnsi="Times New Roman"/>
                <w:color w:val="000000"/>
              </w:rPr>
              <w:t xml:space="preserve"> perché </w:t>
            </w:r>
            <w:r w:rsidR="00EE4CA1" w:rsidRPr="00A34C4D">
              <w:rPr>
                <w:rFonts w:ascii="Times New Roman" w:hAnsi="Times New Roman"/>
                <w:color w:val="000000"/>
              </w:rPr>
              <w:t xml:space="preserve">resi manifesti e </w:t>
            </w:r>
            <w:r w:rsidR="00224F03" w:rsidRPr="00A34C4D">
              <w:rPr>
                <w:rFonts w:ascii="Times New Roman" w:hAnsi="Times New Roman"/>
                <w:color w:val="000000"/>
              </w:rPr>
              <w:t xml:space="preserve">conferiti liberamente dall’interessato ovvero dal richiedente il servizio cimiteriale autorizzato dall’interessato, e 9.2 GDPR lett. g) </w:t>
            </w:r>
            <w:r w:rsidR="000D1711" w:rsidRPr="00A34C4D">
              <w:rPr>
                <w:rFonts w:ascii="Times New Roman" w:hAnsi="Times New Roman"/>
                <w:color w:val="000000"/>
              </w:rPr>
              <w:t>in quanto necessari per assolvere</w:t>
            </w:r>
            <w:r w:rsidR="00224F03" w:rsidRPr="00A34C4D">
              <w:rPr>
                <w:rFonts w:ascii="Times New Roman" w:hAnsi="Times New Roman"/>
                <w:color w:val="000000"/>
              </w:rPr>
              <w:t xml:space="preserve"> compiti di interesse pubblico 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 obblighi di legge in materia di diritto del lavoro e della sicurezza sociale ovvero l’art. 9.2 GDPR </w:t>
            </w:r>
            <w:r w:rsidR="00EE4CA1" w:rsidRPr="00A34C4D">
              <w:rPr>
                <w:rFonts w:ascii="Times New Roman" w:hAnsi="Times New Roman"/>
                <w:color w:val="000000"/>
              </w:rPr>
              <w:t>l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ett. a) </w:t>
            </w:r>
            <w:r w:rsidR="004521CB" w:rsidRPr="00A34C4D">
              <w:rPr>
                <w:rFonts w:ascii="Times New Roman" w:hAnsi="Times New Roman"/>
                <w:color w:val="000000"/>
              </w:rPr>
              <w:t>a seguito di esplicito consenso</w:t>
            </w:r>
            <w:r w:rsidR="00224F03" w:rsidRPr="00A34C4D">
              <w:rPr>
                <w:rFonts w:ascii="Times New Roman" w:hAnsi="Times New Roman"/>
                <w:color w:val="000000"/>
              </w:rPr>
              <w:t xml:space="preserve"> e conferiti spontaneamente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, anche relativamente a quelli di </w:t>
            </w:r>
            <w:r w:rsidR="00224F03" w:rsidRPr="00A34C4D">
              <w:rPr>
                <w:rFonts w:ascii="Times New Roman" w:hAnsi="Times New Roman"/>
                <w:color w:val="000000"/>
              </w:rPr>
              <w:t>terzi che hanno autorizzato il richiedente al conferimento</w:t>
            </w:r>
            <w:r w:rsidR="000D1711" w:rsidRPr="00A34C4D">
              <w:rPr>
                <w:rFonts w:ascii="Times New Roman" w:hAnsi="Times New Roman"/>
                <w:color w:val="000000"/>
              </w:rPr>
              <w:t xml:space="preserve">, </w:t>
            </w:r>
            <w:r w:rsidR="00CA1953" w:rsidRPr="00A34C4D">
              <w:rPr>
                <w:rFonts w:ascii="Times New Roman" w:hAnsi="Times New Roman"/>
                <w:color w:val="000000"/>
              </w:rPr>
              <w:t xml:space="preserve">per consentire l’erogazione dei </w:t>
            </w:r>
            <w:r w:rsidR="00224F03" w:rsidRPr="00A34C4D">
              <w:rPr>
                <w:rFonts w:ascii="Times New Roman" w:hAnsi="Times New Roman"/>
                <w:color w:val="000000"/>
              </w:rPr>
              <w:t>servizi cimiteriali richiesti e per i compiti previsti per legge affidati al concessionario dei servizi cimiteriali</w:t>
            </w:r>
            <w:r w:rsidR="00CA1953" w:rsidRPr="00A34C4D">
              <w:rPr>
                <w:rFonts w:ascii="Times New Roman" w:hAnsi="Times New Roman"/>
                <w:color w:val="000000"/>
              </w:rPr>
              <w:t xml:space="preserve">. 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Altresì la base giuridica trova riconoscimento </w:t>
            </w:r>
            <w:r w:rsidR="00103973" w:rsidRPr="00A34C4D">
              <w:rPr>
                <w:rFonts w:ascii="Times New Roman" w:hAnsi="Times New Roman"/>
                <w:color w:val="000000"/>
              </w:rPr>
              <w:t>negli artt. 2 ter e 2 sexies D. Lgs. 196/2003 come integrato dal D. Lgs. 101/2018.</w:t>
            </w:r>
          </w:p>
          <w:p w14:paraId="05DB0756" w14:textId="05C30B37" w:rsidR="00103973" w:rsidRPr="00A34C4D" w:rsidRDefault="00103973" w:rsidP="000D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C4D">
              <w:rPr>
                <w:rFonts w:ascii="Times New Roman" w:hAnsi="Times New Roman"/>
                <w:color w:val="000000"/>
              </w:rPr>
              <w:t>Il conferimento dei dati personali è obbligatorio per le finalità sopra indicate per consentire l’assolvimento delle richieste dei servizi cimiteriali ed il mancato conferimento potrebbe comportare l’impedimento all’erogazione del servizio cimiteriale richiesto.</w:t>
            </w:r>
          </w:p>
        </w:tc>
      </w:tr>
      <w:tr w:rsidR="00E8574A" w:rsidRPr="00A34C4D" w14:paraId="0B538D7D" w14:textId="77777777" w:rsidTr="00A1335A">
        <w:tc>
          <w:tcPr>
            <w:tcW w:w="2518" w:type="dxa"/>
            <w:vAlign w:val="center"/>
          </w:tcPr>
          <w:p w14:paraId="44997000" w14:textId="77777777" w:rsidR="00E8574A" w:rsidRPr="00A34C4D" w:rsidRDefault="00EF310C" w:rsidP="0007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lastRenderedPageBreak/>
              <w:t>Dati trattati</w:t>
            </w:r>
          </w:p>
        </w:tc>
        <w:tc>
          <w:tcPr>
            <w:tcW w:w="7229" w:type="dxa"/>
          </w:tcPr>
          <w:p w14:paraId="5F5D7DCA" w14:textId="77777777" w:rsidR="00D342AB" w:rsidRPr="00A34C4D" w:rsidRDefault="00E8574A" w:rsidP="00452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Il 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Titolare </w:t>
            </w:r>
            <w:r w:rsidRPr="00A34C4D">
              <w:rPr>
                <w:rFonts w:ascii="Times New Roman" w:hAnsi="Times New Roman"/>
                <w:color w:val="000000"/>
              </w:rPr>
              <w:t xml:space="preserve">tratta esclusivamente dati </w:t>
            </w:r>
            <w:r w:rsidR="004521CB" w:rsidRPr="00A34C4D">
              <w:rPr>
                <w:rFonts w:ascii="Times New Roman" w:hAnsi="Times New Roman"/>
                <w:color w:val="000000"/>
              </w:rPr>
              <w:t>personali</w:t>
            </w:r>
            <w:r w:rsidR="00D342AB" w:rsidRPr="00A34C4D">
              <w:rPr>
                <w:rFonts w:ascii="Times New Roman" w:hAnsi="Times New Roman"/>
                <w:color w:val="000000"/>
              </w:rPr>
              <w:t>:</w:t>
            </w:r>
          </w:p>
          <w:p w14:paraId="656A3E2E" w14:textId="77777777" w:rsidR="00D342AB" w:rsidRPr="00A34C4D" w:rsidRDefault="00D342AB" w:rsidP="00D342A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 dei defunti;</w:t>
            </w:r>
          </w:p>
          <w:p w14:paraId="1C88435A" w14:textId="77777777" w:rsidR="00D342AB" w:rsidRPr="00A34C4D" w:rsidRDefault="00D342AB" w:rsidP="00D342A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dei loro familiari, parenti o legittimati, ove necessario per l’assolvimento delle richieste di servizi cimiteriali</w:t>
            </w:r>
            <w:r w:rsidR="00CD63BE" w:rsidRPr="00A34C4D">
              <w:rPr>
                <w:rFonts w:ascii="Times New Roman" w:hAnsi="Times New Roman"/>
                <w:color w:val="000000"/>
              </w:rPr>
              <w:t>, anche per inferenza</w:t>
            </w:r>
          </w:p>
          <w:p w14:paraId="7C1492FC" w14:textId="55D183C0" w:rsidR="00E8574A" w:rsidRPr="00A34C4D" w:rsidRDefault="00D342AB" w:rsidP="00D3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I dati trattati sono relativi a quelli 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c.d. </w:t>
            </w:r>
            <w:r w:rsidR="00E8574A" w:rsidRPr="00A34C4D">
              <w:rPr>
                <w:rFonts w:ascii="Times New Roman" w:hAnsi="Times New Roman"/>
                <w:b/>
                <w:bCs/>
                <w:color w:val="000000"/>
              </w:rPr>
              <w:t>comuni</w:t>
            </w:r>
            <w:r w:rsidRPr="00A34C4D">
              <w:rPr>
                <w:rFonts w:ascii="Times New Roman" w:hAnsi="Times New Roman"/>
                <w:color w:val="000000"/>
              </w:rPr>
              <w:t xml:space="preserve"> (identificativi, fiscali, bancari,</w:t>
            </w:r>
            <w:r w:rsidR="00EE4CA1" w:rsidRPr="00A34C4D">
              <w:rPr>
                <w:rFonts w:ascii="Times New Roman" w:hAnsi="Times New Roman"/>
                <w:color w:val="000000"/>
              </w:rPr>
              <w:t xml:space="preserve"> di contatto, reddituali per l’ottenimento di agevolazioni economiche sui servizi cimiteriali richiesti, </w:t>
            </w:r>
            <w:r w:rsidRPr="00A34C4D">
              <w:rPr>
                <w:rFonts w:ascii="Times New Roman" w:hAnsi="Times New Roman"/>
                <w:color w:val="000000"/>
              </w:rPr>
              <w:t xml:space="preserve">volontà </w:t>
            </w:r>
            <w:r w:rsidRPr="00A34C4D">
              <w:rPr>
                <w:rFonts w:ascii="Times New Roman" w:hAnsi="Times New Roman"/>
                <w:i/>
                <w:iCs/>
                <w:color w:val="000000"/>
              </w:rPr>
              <w:t>post m</w:t>
            </w:r>
            <w:r w:rsidRPr="00A34C4D">
              <w:rPr>
                <w:rFonts w:ascii="Times New Roman" w:hAnsi="Times New Roman"/>
                <w:color w:val="000000"/>
              </w:rPr>
              <w:t>ortem)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, </w:t>
            </w:r>
            <w:r w:rsidRPr="00A34C4D">
              <w:rPr>
                <w:rFonts w:ascii="Times New Roman" w:hAnsi="Times New Roman"/>
                <w:color w:val="000000"/>
              </w:rPr>
              <w:t xml:space="preserve">ovvero c.d. </w:t>
            </w:r>
            <w:r w:rsidR="004521CB" w:rsidRPr="00A34C4D">
              <w:rPr>
                <w:rFonts w:ascii="Times New Roman" w:hAnsi="Times New Roman"/>
                <w:b/>
                <w:bCs/>
                <w:color w:val="000000"/>
              </w:rPr>
              <w:t>particolari</w:t>
            </w:r>
            <w:r w:rsidR="004966D4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CD63BE" w:rsidRPr="00A34C4D">
              <w:rPr>
                <w:rFonts w:ascii="Times New Roman" w:hAnsi="Times New Roman"/>
                <w:color w:val="000000"/>
              </w:rPr>
              <w:t>(dati relativi</w:t>
            </w:r>
            <w:r w:rsidRPr="00A34C4D">
              <w:rPr>
                <w:rFonts w:ascii="Times New Roman" w:hAnsi="Times New Roman"/>
                <w:color w:val="000000"/>
              </w:rPr>
              <w:t xml:space="preserve"> a caratteristiche fisiche, 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 alla salute, </w:t>
            </w:r>
            <w:r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agli orientamenti sessuali, convinzioni religiose o filosofiche)  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dei quali ha avuto conoscenza per </w:t>
            </w:r>
            <w:r w:rsidR="004966D4" w:rsidRPr="00A34C4D">
              <w:rPr>
                <w:rFonts w:ascii="Times New Roman" w:hAnsi="Times New Roman"/>
                <w:color w:val="000000"/>
              </w:rPr>
              <w:t>obblighi di legge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E4CA1" w:rsidRPr="00A34C4D">
              <w:rPr>
                <w:rFonts w:ascii="Times New Roman" w:hAnsi="Times New Roman"/>
                <w:color w:val="000000"/>
              </w:rPr>
              <w:t>ovvero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 che s</w:t>
            </w:r>
            <w:r w:rsidR="00EE4CA1" w:rsidRPr="00A34C4D">
              <w:rPr>
                <w:rFonts w:ascii="Times New Roman" w:hAnsi="Times New Roman"/>
                <w:color w:val="000000"/>
              </w:rPr>
              <w:t>iano</w:t>
            </w:r>
            <w:r w:rsidR="004521CB" w:rsidRPr="00A34C4D">
              <w:rPr>
                <w:rFonts w:ascii="Times New Roman" w:hAnsi="Times New Roman"/>
                <w:color w:val="000000"/>
              </w:rPr>
              <w:t xml:space="preserve"> stati oggetto di spontaneo conferimento </w:t>
            </w:r>
            <w:r w:rsidR="00CD63BE" w:rsidRPr="00A34C4D">
              <w:rPr>
                <w:rFonts w:ascii="Times New Roman" w:hAnsi="Times New Roman"/>
                <w:color w:val="000000"/>
              </w:rPr>
              <w:t>dal richiedente i servizi cimiteriali o di terzi che lo hanno autorizzato al conferimento.</w:t>
            </w:r>
          </w:p>
          <w:p w14:paraId="4D6A8A96" w14:textId="2A70E865" w:rsidR="00D342AB" w:rsidRPr="00A34C4D" w:rsidRDefault="00D342AB" w:rsidP="00452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C4D">
              <w:rPr>
                <w:rFonts w:ascii="Times New Roman" w:hAnsi="Times New Roman"/>
              </w:rPr>
              <w:t xml:space="preserve">I dati potranno essere oggetto di verifica autonoma con l’accesso alle banche dati del Comune o pubbliche alle quali il Titolare potrà avere accesso per </w:t>
            </w:r>
            <w:r w:rsidR="00EE4CA1" w:rsidRPr="00A34C4D">
              <w:rPr>
                <w:rFonts w:ascii="Times New Roman" w:hAnsi="Times New Roman"/>
              </w:rPr>
              <w:t>la verifica della esattezza dei dati conferiti o acquisiti.</w:t>
            </w:r>
          </w:p>
        </w:tc>
      </w:tr>
      <w:tr w:rsidR="00E8574A" w:rsidRPr="00A34C4D" w14:paraId="11A3F19A" w14:textId="77777777" w:rsidTr="00A1335A">
        <w:tc>
          <w:tcPr>
            <w:tcW w:w="2518" w:type="dxa"/>
            <w:vAlign w:val="center"/>
          </w:tcPr>
          <w:p w14:paraId="1F67A497" w14:textId="77777777" w:rsidR="00E8574A" w:rsidRPr="00A34C4D" w:rsidRDefault="00EF310C" w:rsidP="0007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Modalità di trattamento e tempi di conservazione</w:t>
            </w:r>
          </w:p>
        </w:tc>
        <w:tc>
          <w:tcPr>
            <w:tcW w:w="7229" w:type="dxa"/>
          </w:tcPr>
          <w:p w14:paraId="662206D3" w14:textId="14B90D9E" w:rsidR="00E8574A" w:rsidRPr="00A34C4D" w:rsidRDefault="00E8574A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I dati raccolti s</w:t>
            </w:r>
            <w:r w:rsidR="00215A93" w:rsidRPr="00A34C4D">
              <w:rPr>
                <w:rFonts w:ascii="Times New Roman" w:hAnsi="Times New Roman"/>
                <w:color w:val="000000"/>
              </w:rPr>
              <w:t>ono e s</w:t>
            </w:r>
            <w:r w:rsidRPr="00A34C4D">
              <w:rPr>
                <w:rFonts w:ascii="Times New Roman" w:hAnsi="Times New Roman"/>
                <w:color w:val="000000"/>
              </w:rPr>
              <w:t>aranno trattati mediante strumenti elettronici o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comunque informatici e telematici, o mediante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elaborazioni manuali con logiche strettamente correlate alle finalità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per le quali i dati personali sono stati raccolti e, comunque, in modo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da garantire in ogni caso la sicurezza dei medesimi</w:t>
            </w:r>
            <w:r w:rsidR="00D342AB" w:rsidRPr="00A34C4D">
              <w:rPr>
                <w:rFonts w:ascii="Times New Roman" w:hAnsi="Times New Roman"/>
                <w:color w:val="000000"/>
              </w:rPr>
              <w:t xml:space="preserve"> attraverso strumenti di protezione fisica (analogica e logistica) ed informatica (antivirus, firewall, antiintrusione; sistema di autenticazione /autorizzazione)</w:t>
            </w:r>
            <w:r w:rsidRPr="00A34C4D">
              <w:rPr>
                <w:rFonts w:ascii="Times New Roman" w:hAnsi="Times New Roman"/>
                <w:color w:val="000000"/>
              </w:rPr>
              <w:t>.</w:t>
            </w:r>
          </w:p>
          <w:p w14:paraId="426CC1EA" w14:textId="41E0C5DB" w:rsidR="00E8574A" w:rsidRPr="00A34C4D" w:rsidRDefault="00E8574A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I dati personali saranno conservati nella forma che consenta la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 xml:space="preserve">identificazione 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dell’interessato </w:t>
            </w:r>
            <w:r w:rsidRPr="00A34C4D">
              <w:rPr>
                <w:rFonts w:ascii="Times New Roman" w:hAnsi="Times New Roman"/>
                <w:color w:val="000000"/>
              </w:rPr>
              <w:t>per il tempo strettamente necessario alla finalità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per cui i dati sono stati raccolti e successivamente trattati e, in ogni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caso, entro ragionevoli limiti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e </w:t>
            </w:r>
            <w:r w:rsidR="00215A93" w:rsidRPr="00A34C4D">
              <w:rPr>
                <w:rFonts w:ascii="Times New Roman" w:hAnsi="Times New Roman"/>
                <w:b/>
                <w:bCs/>
                <w:color w:val="000000"/>
              </w:rPr>
              <w:t>nei limiti imposti dagli obblighi di legge alla conservazione</w:t>
            </w:r>
            <w:r w:rsidRPr="00A34C4D">
              <w:rPr>
                <w:rFonts w:ascii="Times New Roman" w:hAnsi="Times New Roman"/>
                <w:color w:val="000000"/>
              </w:rPr>
              <w:t>.</w:t>
            </w:r>
          </w:p>
          <w:p w14:paraId="6158121C" w14:textId="4C47FCD5" w:rsidR="00AF7578" w:rsidRPr="00A34C4D" w:rsidRDefault="00AF7578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Al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 termine del tempo necessario di conservazione previsti dalla legge i dati saranno </w:t>
            </w:r>
            <w:r w:rsidRPr="00A34C4D">
              <w:rPr>
                <w:rFonts w:ascii="Times New Roman" w:hAnsi="Times New Roman"/>
                <w:color w:val="000000"/>
              </w:rPr>
              <w:t>eliminati e/o resi anonimi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 e trattati solo per ragioni statistiche </w:t>
            </w:r>
            <w:r w:rsidR="003B599D" w:rsidRPr="00A34C4D">
              <w:rPr>
                <w:rFonts w:ascii="Times New Roman" w:hAnsi="Times New Roman"/>
                <w:color w:val="000000"/>
              </w:rPr>
              <w:t xml:space="preserve">o altre ragioni </w:t>
            </w:r>
            <w:r w:rsidR="00CD63BE" w:rsidRPr="00A34C4D">
              <w:rPr>
                <w:rFonts w:ascii="Times New Roman" w:hAnsi="Times New Roman"/>
                <w:color w:val="000000"/>
              </w:rPr>
              <w:t>imposte per legge</w:t>
            </w:r>
            <w:r w:rsidRPr="00A34C4D">
              <w:rPr>
                <w:rFonts w:ascii="Times New Roman" w:hAnsi="Times New Roman"/>
                <w:color w:val="000000"/>
              </w:rPr>
              <w:t>.</w:t>
            </w:r>
          </w:p>
          <w:p w14:paraId="0ABBAFCA" w14:textId="587F0334" w:rsidR="00AF7578" w:rsidRPr="00A34C4D" w:rsidRDefault="00AF7578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I dati personali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 trattati</w:t>
            </w:r>
            <w:r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b/>
                <w:bCs/>
                <w:color w:val="000000"/>
              </w:rPr>
              <w:t>non</w:t>
            </w:r>
            <w:r w:rsidRPr="00A34C4D">
              <w:rPr>
                <w:rFonts w:ascii="Times New Roman" w:hAnsi="Times New Roman"/>
                <w:color w:val="000000"/>
              </w:rPr>
              <w:t xml:space="preserve"> saranno ogge</w:t>
            </w:r>
            <w:r w:rsidR="004F5E2C" w:rsidRPr="00A34C4D">
              <w:rPr>
                <w:rFonts w:ascii="Times New Roman" w:hAnsi="Times New Roman"/>
                <w:color w:val="000000"/>
              </w:rPr>
              <w:t>tto di attività di profilazione ovvero di un processo decisionale automatizzato.</w:t>
            </w:r>
          </w:p>
          <w:p w14:paraId="01B7C8E1" w14:textId="77777777" w:rsidR="00EE4CA1" w:rsidRPr="00A34C4D" w:rsidRDefault="00E8574A" w:rsidP="00EE4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Per garantire che i dati personali 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conferiti </w:t>
            </w:r>
            <w:r w:rsidRPr="00A34C4D">
              <w:rPr>
                <w:rFonts w:ascii="Times New Roman" w:hAnsi="Times New Roman"/>
                <w:color w:val="000000"/>
              </w:rPr>
              <w:t>siano sempre esatti ed</w:t>
            </w:r>
            <w:r w:rsidR="00215A93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 xml:space="preserve">aggiornati, comunque pertinenti e completi, </w:t>
            </w:r>
            <w:r w:rsidR="00CD63BE" w:rsidRPr="00A34C4D">
              <w:rPr>
                <w:rFonts w:ascii="Times New Roman" w:hAnsi="Times New Roman"/>
                <w:color w:val="000000"/>
              </w:rPr>
              <w:t xml:space="preserve">il conferente o il terzo ed in ogni caso </w:t>
            </w:r>
            <w:r w:rsidR="00CD63BE" w:rsidRPr="00A34C4D">
              <w:rPr>
                <w:rFonts w:ascii="Times New Roman" w:hAnsi="Times New Roman"/>
                <w:color w:val="000000"/>
              </w:rPr>
              <w:lastRenderedPageBreak/>
              <w:t xml:space="preserve">l’interessato è pregato di </w:t>
            </w:r>
            <w:r w:rsidRPr="00A34C4D">
              <w:rPr>
                <w:rFonts w:ascii="Times New Roman" w:hAnsi="Times New Roman"/>
                <w:color w:val="000000"/>
              </w:rPr>
              <w:t xml:space="preserve">segnalarci ogni modifica intervenuta </w:t>
            </w:r>
            <w:r w:rsidR="00EE4CA1" w:rsidRPr="00A34C4D">
              <w:rPr>
                <w:rFonts w:ascii="Times New Roman" w:hAnsi="Times New Roman"/>
                <w:color w:val="000000"/>
              </w:rPr>
              <w:t xml:space="preserve">con raccomandata alla sede operativa ovvero con posta elettronica ai seguenti indirizzi e-mail: </w:t>
            </w:r>
          </w:p>
          <w:p w14:paraId="02A1FDCA" w14:textId="77777777" w:rsidR="00EE4CA1" w:rsidRPr="00A34C4D" w:rsidRDefault="00EE4CA1" w:rsidP="00EE4C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Ordinaria: </w:t>
            </w:r>
            <w:r w:rsidRPr="00A34C4D">
              <w:rPr>
                <w:rFonts w:ascii="Times New Roman" w:hAnsi="Times New Roman"/>
                <w:b/>
                <w:i/>
                <w:color w:val="000000"/>
              </w:rPr>
              <w:t>info@andriamultiservice.it</w:t>
            </w:r>
          </w:p>
          <w:p w14:paraId="1B91DBA5" w14:textId="77777777" w:rsidR="00EE4CA1" w:rsidRPr="00A34C4D" w:rsidRDefault="00EE4CA1" w:rsidP="00EE4CA1">
            <w:pPr>
              <w:widowControl w:val="0"/>
              <w:tabs>
                <w:tab w:val="left" w:pos="1008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P.E.C.: </w:t>
            </w:r>
            <w:r w:rsidRPr="00A34C4D">
              <w:rPr>
                <w:rFonts w:ascii="Times New Roman" w:hAnsi="Times New Roman"/>
                <w:b/>
                <w:i/>
                <w:color w:val="000000"/>
              </w:rPr>
              <w:t>multiservice.andria@cert.comune.andria.bt.it</w:t>
            </w:r>
          </w:p>
          <w:p w14:paraId="4ED66315" w14:textId="45A40853" w:rsidR="004F5E2C" w:rsidRPr="00A34C4D" w:rsidRDefault="00EE4CA1" w:rsidP="00EE4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</w:rPr>
              <w:t>ovvero con richiesta telefonica al numero telefonico: 0883563282</w:t>
            </w:r>
          </w:p>
        </w:tc>
      </w:tr>
      <w:tr w:rsidR="00E8574A" w:rsidRPr="00A34C4D" w14:paraId="5E5461CF" w14:textId="77777777" w:rsidTr="00A1335A">
        <w:tc>
          <w:tcPr>
            <w:tcW w:w="2518" w:type="dxa"/>
            <w:vAlign w:val="center"/>
          </w:tcPr>
          <w:p w14:paraId="597853AC" w14:textId="77777777" w:rsidR="00E8574A" w:rsidRPr="00A34C4D" w:rsidRDefault="00EF310C" w:rsidP="0007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lastRenderedPageBreak/>
              <w:t>Categoria di destinatari dei dati personali</w:t>
            </w:r>
          </w:p>
        </w:tc>
        <w:tc>
          <w:tcPr>
            <w:tcW w:w="7229" w:type="dxa"/>
          </w:tcPr>
          <w:p w14:paraId="782EC632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I </w:t>
            </w:r>
            <w:r w:rsidR="00215A93" w:rsidRPr="00A34C4D">
              <w:rPr>
                <w:rFonts w:ascii="Times New Roman" w:hAnsi="Times New Roman"/>
                <w:color w:val="000000"/>
              </w:rPr>
              <w:t>Suoi</w:t>
            </w:r>
            <w:r w:rsidRPr="00A34C4D">
              <w:rPr>
                <w:rFonts w:ascii="Times New Roman" w:hAnsi="Times New Roman"/>
                <w:color w:val="000000"/>
              </w:rPr>
              <w:t xml:space="preserve"> dati personali forniti saranno trasmessi a:</w:t>
            </w:r>
          </w:p>
          <w:p w14:paraId="35766EC4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soggetti che agiscono tipicamente in qualità di responsabili del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trattamento ex art. 28 del Regolamento ossia:</w:t>
            </w:r>
          </w:p>
          <w:p w14:paraId="1B841FC2" w14:textId="7559218A" w:rsidR="004A55E9" w:rsidRPr="00A34C4D" w:rsidRDefault="00557A1A" w:rsidP="0007684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So</w:t>
            </w:r>
            <w:r w:rsidR="00EF310C" w:rsidRPr="00A34C4D">
              <w:rPr>
                <w:rFonts w:ascii="Times New Roman" w:hAnsi="Times New Roman"/>
                <w:color w:val="000000"/>
              </w:rPr>
              <w:t>ggetti</w:t>
            </w:r>
            <w:r w:rsidRPr="00A34C4D">
              <w:rPr>
                <w:rFonts w:ascii="Times New Roman" w:hAnsi="Times New Roman"/>
                <w:color w:val="000000"/>
              </w:rPr>
              <w:t xml:space="preserve"> istituzionali (Enti Pubblici) </w:t>
            </w:r>
            <w:r w:rsidR="00EF310C" w:rsidRPr="00A34C4D">
              <w:rPr>
                <w:rFonts w:ascii="Times New Roman" w:hAnsi="Times New Roman"/>
                <w:color w:val="000000"/>
              </w:rPr>
              <w:t xml:space="preserve"> con i quali sia necessario interagire per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>l</w:t>
            </w:r>
            <w:r w:rsidR="004A55E9" w:rsidRPr="00A34C4D">
              <w:rPr>
                <w:rFonts w:ascii="Times New Roman" w:hAnsi="Times New Roman"/>
                <w:color w:val="000000"/>
              </w:rPr>
              <w:t>a gestione de</w:t>
            </w:r>
            <w:r w:rsidRPr="00A34C4D">
              <w:rPr>
                <w:rFonts w:ascii="Times New Roman" w:hAnsi="Times New Roman"/>
                <w:color w:val="000000"/>
              </w:rPr>
              <w:t>i servizi cimiteriali;</w:t>
            </w:r>
          </w:p>
          <w:p w14:paraId="4F36722E" w14:textId="77777777" w:rsidR="003B599D" w:rsidRPr="00A34C4D" w:rsidRDefault="00AF7578" w:rsidP="0007684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Fornitori di servizi in favore del Titolare, in ragione strettamente connessa con obblighi di legge, contrattuali e di necessità funzionali allo svolgimento dei compiti esercitati dal Titolare</w:t>
            </w:r>
            <w:r w:rsidR="003B599D" w:rsidRPr="00A34C4D">
              <w:rPr>
                <w:rFonts w:ascii="Times New Roman" w:hAnsi="Times New Roman"/>
                <w:color w:val="000000"/>
              </w:rPr>
              <w:t>;</w:t>
            </w:r>
          </w:p>
          <w:p w14:paraId="24F62312" w14:textId="77777777" w:rsidR="003B599D" w:rsidRPr="00A34C4D" w:rsidRDefault="003B599D" w:rsidP="0007684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Professionisti incaricati alla gestione contabile e fiscale degli aspetti contabili dei servizi cimiteriali;</w:t>
            </w:r>
          </w:p>
          <w:p w14:paraId="777139D0" w14:textId="2C50444B" w:rsidR="00AF7578" w:rsidRPr="00A34C4D" w:rsidRDefault="003B599D" w:rsidP="0007684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Professionisti o società che gestiscono il contenzioso del Titolare per il recupero forzoso dei crediti derivanti dalle richieste di servizi cimiteriali</w:t>
            </w:r>
            <w:r w:rsidR="00AF7578" w:rsidRPr="00A34C4D">
              <w:rPr>
                <w:rFonts w:ascii="Times New Roman" w:hAnsi="Times New Roman"/>
                <w:color w:val="000000"/>
              </w:rPr>
              <w:t>.</w:t>
            </w:r>
          </w:p>
          <w:p w14:paraId="4DC3D573" w14:textId="7768AB2F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soggetti, enti od autorità, autonomi titolari del trattamento, a cui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sia obbligatorio comunicare i dati personali in forza di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disposizioni di legge o di ordini delle autorità;</w:t>
            </w:r>
          </w:p>
          <w:p w14:paraId="6CE08467" w14:textId="77777777" w:rsidR="00AF7578" w:rsidRPr="00A34C4D" w:rsidRDefault="00AF7578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fornitori di servizi in favore del Titolare, non designati responsabili, in ragione strettamente connessa con obblighi di legge, contrattuali e di necessità funzionali allo svolgimento dei compiti esercitati dal Titolare.</w:t>
            </w:r>
          </w:p>
          <w:p w14:paraId="7C444545" w14:textId="5490424D" w:rsidR="00E8574A" w:rsidRPr="00A34C4D" w:rsidRDefault="00EF310C" w:rsidP="00AF7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persone autorizzate ex art. 29 del Regolamento dal Titolare al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trattamento di dati personali necessario a svolgere attività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strettamente correlate all</w:t>
            </w:r>
            <w:r w:rsidR="004A55E9" w:rsidRPr="00A34C4D">
              <w:rPr>
                <w:rFonts w:ascii="Times New Roman" w:hAnsi="Times New Roman"/>
                <w:color w:val="000000"/>
              </w:rPr>
              <w:t>a gestion</w:t>
            </w:r>
            <w:r w:rsidR="002B0B21" w:rsidRPr="00A34C4D">
              <w:rPr>
                <w:rFonts w:ascii="Times New Roman" w:hAnsi="Times New Roman"/>
                <w:color w:val="000000"/>
              </w:rPr>
              <w:t>e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dei dati per finalità previste dalla legge, evidenziando che le stess</w:t>
            </w:r>
            <w:r w:rsidR="00AF7578" w:rsidRPr="00A34C4D">
              <w:rPr>
                <w:rFonts w:ascii="Times New Roman" w:hAnsi="Times New Roman"/>
                <w:color w:val="000000"/>
              </w:rPr>
              <w:t>e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si sono </w:t>
            </w:r>
            <w:r w:rsidRPr="00A34C4D">
              <w:rPr>
                <w:rFonts w:ascii="Times New Roman" w:hAnsi="Times New Roman"/>
                <w:color w:val="000000"/>
              </w:rPr>
              <w:t xml:space="preserve">impegnate alla riservatezza </w:t>
            </w:r>
            <w:r w:rsidR="004A55E9" w:rsidRPr="00A34C4D">
              <w:rPr>
                <w:rFonts w:ascii="Times New Roman" w:hAnsi="Times New Roman"/>
                <w:color w:val="000000"/>
              </w:rPr>
              <w:t>e</w:t>
            </w:r>
            <w:r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hanno </w:t>
            </w:r>
            <w:r w:rsidRPr="00A34C4D">
              <w:rPr>
                <w:rFonts w:ascii="Times New Roman" w:hAnsi="Times New Roman"/>
                <w:color w:val="000000"/>
              </w:rPr>
              <w:t>un adeguato obbligo legale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di riservatezza.</w:t>
            </w:r>
          </w:p>
          <w:p w14:paraId="622270F5" w14:textId="77777777" w:rsidR="004F5E2C" w:rsidRPr="00A34C4D" w:rsidRDefault="004F5E2C" w:rsidP="00AF7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b/>
                <w:bCs/>
                <w:color w:val="000000"/>
              </w:rPr>
              <w:t>Nessun dato</w:t>
            </w:r>
            <w:r w:rsidRPr="00A34C4D">
              <w:rPr>
                <w:rFonts w:ascii="Times New Roman" w:hAnsi="Times New Roman"/>
                <w:color w:val="000000"/>
              </w:rPr>
              <w:t xml:space="preserve"> personale che la riguarda verrà trasmesso ad un Paese terzo fuori dell’UE ovvero ad Organizzazioni Internazionali.</w:t>
            </w:r>
          </w:p>
        </w:tc>
      </w:tr>
      <w:tr w:rsidR="00E8574A" w:rsidRPr="00A34C4D" w14:paraId="4DBD5797" w14:textId="77777777" w:rsidTr="00A1335A">
        <w:tc>
          <w:tcPr>
            <w:tcW w:w="2518" w:type="dxa"/>
            <w:vAlign w:val="center"/>
          </w:tcPr>
          <w:p w14:paraId="6639373C" w14:textId="77777777" w:rsidR="00E8574A" w:rsidRPr="00A34C4D" w:rsidRDefault="00EF310C" w:rsidP="0007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Diritti fondamentali dell’interessato e modalità di esercitarli</w:t>
            </w:r>
          </w:p>
        </w:tc>
        <w:tc>
          <w:tcPr>
            <w:tcW w:w="7229" w:type="dxa"/>
          </w:tcPr>
          <w:p w14:paraId="3C08EE5C" w14:textId="0B80A2DB" w:rsidR="00EF310C" w:rsidRPr="00A34C4D" w:rsidRDefault="004A55E9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Nella </w:t>
            </w:r>
            <w:r w:rsidR="00A34C4D">
              <w:rPr>
                <w:rFonts w:ascii="Times New Roman" w:hAnsi="Times New Roman"/>
                <w:color w:val="000000"/>
              </w:rPr>
              <w:t xml:space="preserve">sua </w:t>
            </w:r>
            <w:r w:rsidRPr="00A34C4D">
              <w:rPr>
                <w:rFonts w:ascii="Times New Roman" w:hAnsi="Times New Roman"/>
                <w:color w:val="000000"/>
              </w:rPr>
              <w:t>qualità</w:t>
            </w:r>
            <w:r w:rsidR="00EF310C" w:rsidRPr="00A34C4D">
              <w:rPr>
                <w:rFonts w:ascii="Times New Roman" w:hAnsi="Times New Roman"/>
                <w:color w:val="000000"/>
              </w:rPr>
              <w:t xml:space="preserve">, ai sensi dell’art. 15 del Regolamento UE 679/2016, </w:t>
            </w:r>
            <w:r w:rsidR="00557A1A" w:rsidRPr="00A34C4D">
              <w:rPr>
                <w:rFonts w:ascii="Times New Roman" w:hAnsi="Times New Roman"/>
                <w:color w:val="000000"/>
              </w:rPr>
              <w:t xml:space="preserve">ogni interessato </w:t>
            </w:r>
            <w:r w:rsidR="00EF310C" w:rsidRPr="00A34C4D">
              <w:rPr>
                <w:rFonts w:ascii="Times New Roman" w:hAnsi="Times New Roman"/>
                <w:color w:val="000000"/>
              </w:rPr>
              <w:t>ha</w:t>
            </w:r>
            <w:r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 xml:space="preserve">diritto di ottenere dal </w:t>
            </w:r>
            <w:r w:rsidR="00A34C4D">
              <w:rPr>
                <w:rFonts w:ascii="Times New Roman" w:hAnsi="Times New Roman"/>
                <w:color w:val="000000"/>
              </w:rPr>
              <w:t>T</w:t>
            </w:r>
            <w:r w:rsidR="00EF310C" w:rsidRPr="00A34C4D">
              <w:rPr>
                <w:rFonts w:ascii="Times New Roman" w:hAnsi="Times New Roman"/>
                <w:color w:val="000000"/>
              </w:rPr>
              <w:t>itolare del trattamento la conferma che sia o</w:t>
            </w:r>
            <w:r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>meno in corso un trattamento di dati personali che lo riguardano e,</w:t>
            </w:r>
            <w:r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>in tal caso, di ottenere l’accesso ai dati personali e alle seguenti</w:t>
            </w:r>
            <w:r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>informazioni:</w:t>
            </w:r>
          </w:p>
          <w:p w14:paraId="3DAD1909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finalità del trattamento;</w:t>
            </w:r>
          </w:p>
          <w:p w14:paraId="34A65167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categorie di dati personali;</w:t>
            </w:r>
          </w:p>
          <w:p w14:paraId="6B8D9BCE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categorie di destinatari a cui i dati sono stati o saranno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comunicati;</w:t>
            </w:r>
          </w:p>
          <w:p w14:paraId="329F214D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periodo di conservazione dei dati o criteri utilizzati per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determinare tale periodo.</w:t>
            </w:r>
          </w:p>
          <w:p w14:paraId="1DCD5D5E" w14:textId="1F60D009" w:rsidR="00EF310C" w:rsidRPr="00A34C4D" w:rsidRDefault="004A55E9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Nella sua qualità </w:t>
            </w:r>
            <w:r w:rsidR="00A34C4D">
              <w:rPr>
                <w:rFonts w:ascii="Times New Roman" w:hAnsi="Times New Roman"/>
                <w:color w:val="000000"/>
              </w:rPr>
              <w:t>l’</w:t>
            </w:r>
            <w:r w:rsidR="00EF310C" w:rsidRPr="00A34C4D">
              <w:rPr>
                <w:rFonts w:ascii="Times New Roman" w:hAnsi="Times New Roman"/>
                <w:color w:val="000000"/>
              </w:rPr>
              <w:t>interessato ha inoltre il diritto:</w:t>
            </w:r>
          </w:p>
          <w:p w14:paraId="6A83A32E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ai sensi dell’art. 16, di ottenere dal Titolare la rettifica dei dati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personali inesatti che lo riguardano, senza ingiustificato ritardo;</w:t>
            </w:r>
          </w:p>
          <w:p w14:paraId="57181937" w14:textId="77777777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- ai sensi dell’art. 18, di ottenere dal Titolare la limitazione del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trattamento quando ricorre una delle seguenti ipotesi:</w:t>
            </w:r>
          </w:p>
          <w:p w14:paraId="528C3656" w14:textId="77777777" w:rsidR="00EF310C" w:rsidRPr="00A34C4D" w:rsidRDefault="004966D4" w:rsidP="0007684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c</w:t>
            </w:r>
            <w:r w:rsidR="00EF310C" w:rsidRPr="00A34C4D">
              <w:rPr>
                <w:rFonts w:ascii="Times New Roman" w:hAnsi="Times New Roman"/>
                <w:color w:val="000000"/>
              </w:rPr>
              <w:t>ontesta</w:t>
            </w:r>
            <w:r w:rsidRPr="00A34C4D">
              <w:rPr>
                <w:rFonts w:ascii="Times New Roman" w:hAnsi="Times New Roman"/>
                <w:color w:val="000000"/>
              </w:rPr>
              <w:t>zione circa</w:t>
            </w:r>
            <w:r w:rsidR="00EF310C" w:rsidRPr="00A34C4D">
              <w:rPr>
                <w:rFonts w:ascii="Times New Roman" w:hAnsi="Times New Roman"/>
                <w:color w:val="000000"/>
              </w:rPr>
              <w:t xml:space="preserve"> l’esattezza dei dati personali, per il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>periodo necessario al Titolare per verificare l’esattezza di tali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>dati personali</w:t>
            </w:r>
            <w:r w:rsidRPr="00A34C4D">
              <w:rPr>
                <w:rFonts w:ascii="Times New Roman" w:hAnsi="Times New Roman"/>
                <w:color w:val="000000"/>
              </w:rPr>
              <w:t xml:space="preserve"> e salvo che non vi sia obbligo di legge al trattamento dei dati</w:t>
            </w:r>
            <w:r w:rsidR="00EF310C" w:rsidRPr="00A34C4D">
              <w:rPr>
                <w:rFonts w:ascii="Times New Roman" w:hAnsi="Times New Roman"/>
                <w:color w:val="000000"/>
              </w:rPr>
              <w:t>;</w:t>
            </w:r>
          </w:p>
          <w:p w14:paraId="680D5589" w14:textId="77777777" w:rsidR="00EF310C" w:rsidRPr="00A34C4D" w:rsidRDefault="004966D4" w:rsidP="0007684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il trattamento è illecito e vi sia </w:t>
            </w:r>
            <w:r w:rsidR="00EF310C" w:rsidRPr="00A34C4D">
              <w:rPr>
                <w:rFonts w:ascii="Times New Roman" w:hAnsi="Times New Roman"/>
                <w:color w:val="000000"/>
              </w:rPr>
              <w:t>oppo</w:t>
            </w:r>
            <w:r w:rsidRPr="00A34C4D">
              <w:rPr>
                <w:rFonts w:ascii="Times New Roman" w:hAnsi="Times New Roman"/>
                <w:color w:val="000000"/>
              </w:rPr>
              <w:t xml:space="preserve">sizione </w:t>
            </w:r>
            <w:r w:rsidR="00EF310C" w:rsidRPr="00A34C4D">
              <w:rPr>
                <w:rFonts w:ascii="Times New Roman" w:hAnsi="Times New Roman"/>
                <w:color w:val="000000"/>
              </w:rPr>
              <w:t>alla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 xml:space="preserve">cancellazione dei dati personali e </w:t>
            </w:r>
            <w:r w:rsidRPr="00A34C4D">
              <w:rPr>
                <w:rFonts w:ascii="Times New Roman" w:hAnsi="Times New Roman"/>
                <w:color w:val="000000"/>
              </w:rPr>
              <w:t xml:space="preserve">venga chiesto </w:t>
            </w:r>
            <w:r w:rsidR="00EF310C" w:rsidRPr="00A34C4D">
              <w:rPr>
                <w:rFonts w:ascii="Times New Roman" w:hAnsi="Times New Roman"/>
                <w:color w:val="000000"/>
              </w:rPr>
              <w:t>ne sia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EF310C" w:rsidRPr="00A34C4D">
              <w:rPr>
                <w:rFonts w:ascii="Times New Roman" w:hAnsi="Times New Roman"/>
                <w:color w:val="000000"/>
              </w:rPr>
              <w:t>limitato l’utilizzo</w:t>
            </w:r>
            <w:r w:rsidRPr="00A34C4D">
              <w:rPr>
                <w:rFonts w:ascii="Times New Roman" w:hAnsi="Times New Roman"/>
                <w:color w:val="000000"/>
              </w:rPr>
              <w:t xml:space="preserve"> e salvo che non vi sia obbligo di legge al trattamento dei dati</w:t>
            </w:r>
            <w:r w:rsidR="00EF310C" w:rsidRPr="00A34C4D">
              <w:rPr>
                <w:rFonts w:ascii="Times New Roman" w:hAnsi="Times New Roman"/>
                <w:color w:val="000000"/>
              </w:rPr>
              <w:t>;</w:t>
            </w:r>
          </w:p>
          <w:p w14:paraId="62974FDE" w14:textId="0ABA8509" w:rsidR="00EF310C" w:rsidRPr="00A34C4D" w:rsidRDefault="00EF310C" w:rsidP="0007684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benché il Titolare non ne abbia più bisogno ai fini del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trattamento, i dati personali sono necessari</w:t>
            </w:r>
            <w:r w:rsidR="00A34C4D">
              <w:rPr>
                <w:rFonts w:ascii="Times New Roman" w:hAnsi="Times New Roman"/>
                <w:color w:val="000000"/>
              </w:rPr>
              <w:t xml:space="preserve"> all’interessato</w:t>
            </w:r>
            <w:r w:rsidRPr="00A34C4D">
              <w:rPr>
                <w:rFonts w:ascii="Times New Roman" w:hAnsi="Times New Roman"/>
                <w:color w:val="000000"/>
              </w:rPr>
              <w:t xml:space="preserve"> per l’accertamento, l’esercizio o la difesa di un diritto in sede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giudiziaria;</w:t>
            </w:r>
          </w:p>
          <w:p w14:paraId="61DFF574" w14:textId="272DF074" w:rsidR="00EF310C" w:rsidRPr="00A34C4D" w:rsidRDefault="00EF310C" w:rsidP="0007684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oppos</w:t>
            </w:r>
            <w:r w:rsidR="004966D4" w:rsidRPr="00A34C4D">
              <w:rPr>
                <w:rFonts w:ascii="Times New Roman" w:hAnsi="Times New Roman"/>
                <w:color w:val="000000"/>
              </w:rPr>
              <w:t>izione</w:t>
            </w:r>
            <w:r w:rsidRPr="00A34C4D">
              <w:rPr>
                <w:rFonts w:ascii="Times New Roman" w:hAnsi="Times New Roman"/>
                <w:color w:val="000000"/>
              </w:rPr>
              <w:t xml:space="preserve"> al trattamento ai sensi dell’art. 21,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paragrafo 1,</w:t>
            </w:r>
            <w:r w:rsidR="004966D4" w:rsidRPr="00A34C4D">
              <w:rPr>
                <w:rFonts w:ascii="Times New Roman" w:hAnsi="Times New Roman"/>
                <w:color w:val="000000"/>
              </w:rPr>
              <w:t xml:space="preserve"> salvo che vi sia </w:t>
            </w:r>
            <w:r w:rsidRPr="00A34C4D">
              <w:rPr>
                <w:rFonts w:ascii="Times New Roman" w:hAnsi="Times New Roman"/>
                <w:color w:val="000000"/>
              </w:rPr>
              <w:t>prevalenza di motivi legittimi del Titolare rispetto a quelli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="004966D4" w:rsidRPr="00A34C4D">
              <w:rPr>
                <w:rFonts w:ascii="Times New Roman" w:hAnsi="Times New Roman"/>
                <w:color w:val="000000"/>
              </w:rPr>
              <w:t>da paventati</w:t>
            </w:r>
            <w:r w:rsidR="00A34C4D">
              <w:rPr>
                <w:rFonts w:ascii="Times New Roman" w:hAnsi="Times New Roman"/>
                <w:color w:val="000000"/>
              </w:rPr>
              <w:t xml:space="preserve"> dall’interessato o dal richiedente i servizi cimiteriali</w:t>
            </w:r>
            <w:r w:rsidRPr="00A34C4D">
              <w:rPr>
                <w:rFonts w:ascii="Times New Roman" w:hAnsi="Times New Roman"/>
                <w:color w:val="000000"/>
              </w:rPr>
              <w:t>;</w:t>
            </w:r>
          </w:p>
          <w:p w14:paraId="67D83C01" w14:textId="7BB9D883" w:rsidR="00EF310C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lastRenderedPageBreak/>
              <w:t>- ai sensi dell’art. 20, di ricevere i dati personali che riguardano</w:t>
            </w:r>
            <w:r w:rsidR="00557A1A" w:rsidRPr="00A34C4D">
              <w:rPr>
                <w:rFonts w:ascii="Times New Roman" w:hAnsi="Times New Roman"/>
                <w:color w:val="000000"/>
              </w:rPr>
              <w:t xml:space="preserve"> l’interessato</w:t>
            </w:r>
            <w:r w:rsidRPr="00A34C4D">
              <w:rPr>
                <w:rFonts w:ascii="Times New Roman" w:hAnsi="Times New Roman"/>
                <w:color w:val="000000"/>
              </w:rPr>
              <w:t xml:space="preserve"> in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un formato strutturato, di uso comune e leggibile da dispositivo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</w:t>
            </w:r>
            <w:r w:rsidRPr="00A34C4D">
              <w:rPr>
                <w:rFonts w:ascii="Times New Roman" w:hAnsi="Times New Roman"/>
                <w:color w:val="000000"/>
              </w:rPr>
              <w:t>automatico;</w:t>
            </w:r>
          </w:p>
          <w:p w14:paraId="6D82DC89" w14:textId="51931A91" w:rsidR="004A55E9" w:rsidRPr="00A34C4D" w:rsidRDefault="00EF310C" w:rsidP="0007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Per esercitare i </w:t>
            </w:r>
            <w:r w:rsidR="00557A1A" w:rsidRPr="00A34C4D">
              <w:rPr>
                <w:rFonts w:ascii="Times New Roman" w:hAnsi="Times New Roman"/>
                <w:color w:val="000000"/>
              </w:rPr>
              <w:t>s</w:t>
            </w:r>
            <w:r w:rsidR="004A55E9" w:rsidRPr="00A34C4D">
              <w:rPr>
                <w:rFonts w:ascii="Times New Roman" w:hAnsi="Times New Roman"/>
                <w:color w:val="000000"/>
              </w:rPr>
              <w:t>uoi diritti,</w:t>
            </w:r>
            <w:r w:rsidR="00557A1A" w:rsidRPr="00A34C4D">
              <w:rPr>
                <w:rFonts w:ascii="Times New Roman" w:hAnsi="Times New Roman"/>
                <w:color w:val="000000"/>
              </w:rPr>
              <w:t xml:space="preserve"> l’interessato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 potrà</w:t>
            </w:r>
            <w:r w:rsidRPr="00A34C4D">
              <w:rPr>
                <w:rFonts w:ascii="Times New Roman" w:hAnsi="Times New Roman"/>
                <w:color w:val="000000"/>
              </w:rPr>
              <w:t xml:space="preserve"> inviare un’apposita richiesta </w:t>
            </w:r>
            <w:r w:rsidR="00557A1A" w:rsidRPr="00A34C4D">
              <w:rPr>
                <w:rFonts w:ascii="Times New Roman" w:hAnsi="Times New Roman"/>
                <w:color w:val="000000"/>
              </w:rPr>
              <w:t xml:space="preserve">con raccomandata </w:t>
            </w:r>
            <w:r w:rsidRPr="00A34C4D">
              <w:rPr>
                <w:rFonts w:ascii="Times New Roman" w:hAnsi="Times New Roman"/>
                <w:color w:val="000000"/>
              </w:rPr>
              <w:t>a</w:t>
            </w:r>
            <w:r w:rsidR="00557A1A" w:rsidRPr="00A34C4D">
              <w:rPr>
                <w:rFonts w:ascii="Times New Roman" w:hAnsi="Times New Roman"/>
                <w:color w:val="000000"/>
              </w:rPr>
              <w:t xml:space="preserve">lla sede operativa ovvero con posta elettronica </w:t>
            </w:r>
            <w:r w:rsidR="00D342AB" w:rsidRPr="00A34C4D">
              <w:rPr>
                <w:rFonts w:ascii="Times New Roman" w:hAnsi="Times New Roman"/>
                <w:color w:val="000000"/>
              </w:rPr>
              <w:t>a</w:t>
            </w:r>
            <w:r w:rsidR="004A55E9" w:rsidRPr="00A34C4D">
              <w:rPr>
                <w:rFonts w:ascii="Times New Roman" w:hAnsi="Times New Roman"/>
                <w:color w:val="000000"/>
              </w:rPr>
              <w:t xml:space="preserve">i </w:t>
            </w:r>
            <w:r w:rsidRPr="00A34C4D">
              <w:rPr>
                <w:rFonts w:ascii="Times New Roman" w:hAnsi="Times New Roman"/>
                <w:color w:val="000000"/>
              </w:rPr>
              <w:t>seguent</w:t>
            </w:r>
            <w:r w:rsidR="004A55E9" w:rsidRPr="00A34C4D">
              <w:rPr>
                <w:rFonts w:ascii="Times New Roman" w:hAnsi="Times New Roman"/>
                <w:color w:val="000000"/>
              </w:rPr>
              <w:t>i</w:t>
            </w:r>
            <w:r w:rsidRPr="00A34C4D">
              <w:rPr>
                <w:rFonts w:ascii="Times New Roman" w:hAnsi="Times New Roman"/>
                <w:color w:val="000000"/>
              </w:rPr>
              <w:t xml:space="preserve"> indirizz</w:t>
            </w:r>
            <w:r w:rsidR="004A55E9" w:rsidRPr="00A34C4D">
              <w:rPr>
                <w:rFonts w:ascii="Times New Roman" w:hAnsi="Times New Roman"/>
                <w:color w:val="000000"/>
              </w:rPr>
              <w:t>i</w:t>
            </w:r>
            <w:r w:rsidRPr="00A34C4D">
              <w:rPr>
                <w:rFonts w:ascii="Times New Roman" w:hAnsi="Times New Roman"/>
                <w:color w:val="000000"/>
              </w:rPr>
              <w:t xml:space="preserve"> e-mail: </w:t>
            </w:r>
          </w:p>
          <w:p w14:paraId="12566EF6" w14:textId="77777777" w:rsidR="00800154" w:rsidRPr="00A34C4D" w:rsidRDefault="00800154" w:rsidP="00800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Ordinaria: </w:t>
            </w:r>
            <w:r w:rsidRPr="00A34C4D">
              <w:rPr>
                <w:rFonts w:ascii="Times New Roman" w:hAnsi="Times New Roman"/>
                <w:b/>
                <w:i/>
                <w:color w:val="000000"/>
              </w:rPr>
              <w:t>info@andriamultiservice.it</w:t>
            </w:r>
          </w:p>
          <w:p w14:paraId="18EB8EE7" w14:textId="77777777" w:rsidR="00800154" w:rsidRPr="00A34C4D" w:rsidRDefault="00800154" w:rsidP="00800154">
            <w:pPr>
              <w:widowControl w:val="0"/>
              <w:tabs>
                <w:tab w:val="left" w:pos="1008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P.E.C.: </w:t>
            </w:r>
            <w:r w:rsidRPr="00A34C4D">
              <w:rPr>
                <w:rFonts w:ascii="Times New Roman" w:hAnsi="Times New Roman"/>
                <w:b/>
                <w:i/>
                <w:color w:val="000000"/>
              </w:rPr>
              <w:t>multiservice.andria@cert.comune.andria.bt.it</w:t>
            </w:r>
          </w:p>
          <w:p w14:paraId="371C24D2" w14:textId="65F53E73" w:rsidR="004F5E2C" w:rsidRPr="00A34C4D" w:rsidRDefault="00D342AB" w:rsidP="0080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</w:rPr>
              <w:t>ovvero con richiesta telefonica al n</w:t>
            </w:r>
            <w:r w:rsidR="00800154" w:rsidRPr="00A34C4D">
              <w:rPr>
                <w:rFonts w:ascii="Times New Roman" w:hAnsi="Times New Roman"/>
              </w:rPr>
              <w:t>umero telefonico: 0883563282</w:t>
            </w:r>
          </w:p>
        </w:tc>
      </w:tr>
      <w:tr w:rsidR="00E8574A" w:rsidRPr="00A34C4D" w14:paraId="0C083AFD" w14:textId="77777777" w:rsidTr="00A1335A">
        <w:trPr>
          <w:trHeight w:val="742"/>
        </w:trPr>
        <w:tc>
          <w:tcPr>
            <w:tcW w:w="2518" w:type="dxa"/>
            <w:vAlign w:val="center"/>
          </w:tcPr>
          <w:p w14:paraId="73D62ABF" w14:textId="77777777" w:rsidR="00E8574A" w:rsidRPr="00A34C4D" w:rsidRDefault="00816B18" w:rsidP="0007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lastRenderedPageBreak/>
              <w:t>Il diritto di presentare reclamo ad un’Autorità di Controllo</w:t>
            </w:r>
          </w:p>
        </w:tc>
        <w:tc>
          <w:tcPr>
            <w:tcW w:w="7229" w:type="dxa"/>
          </w:tcPr>
          <w:p w14:paraId="7FEB6D22" w14:textId="77777777" w:rsidR="00254406" w:rsidRPr="00A34C4D" w:rsidRDefault="00254406" w:rsidP="00E246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>L’interessato  ha inoltre il diritto di proporre reclamo all'autorità di controllo competente attraverso l’accesso al seguente link:</w:t>
            </w:r>
          </w:p>
          <w:p w14:paraId="7A32DAFE" w14:textId="05C6A006" w:rsidR="00E8574A" w:rsidRPr="00A34C4D" w:rsidRDefault="00254406" w:rsidP="0025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C4D">
              <w:rPr>
                <w:rFonts w:ascii="Times New Roman" w:hAnsi="Times New Roman"/>
                <w:i/>
                <w:iCs/>
              </w:rPr>
              <w:t>https://garanteprivacy.it/diritti/come-agire-per-tutelare-i-tuoi-dati-personali/reclamo</w:t>
            </w:r>
            <w:r w:rsidR="00EF310C" w:rsidRPr="00A34C4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1335A" w:rsidRPr="00A34C4D" w14:paraId="055E370C" w14:textId="77777777" w:rsidTr="00A1335A">
        <w:tc>
          <w:tcPr>
            <w:tcW w:w="2518" w:type="dxa"/>
            <w:vAlign w:val="center"/>
          </w:tcPr>
          <w:p w14:paraId="68B172AE" w14:textId="6859627A" w:rsidR="00A1335A" w:rsidRPr="00A34C4D" w:rsidRDefault="00A1335A" w:rsidP="0007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C4D">
              <w:rPr>
                <w:rFonts w:ascii="Times New Roman" w:hAnsi="Times New Roman"/>
                <w:b/>
              </w:rPr>
              <w:t>Dati di contatto del Responsabile per la Protezione dei Dati (DPO)</w:t>
            </w:r>
          </w:p>
        </w:tc>
        <w:tc>
          <w:tcPr>
            <w:tcW w:w="7229" w:type="dxa"/>
          </w:tcPr>
          <w:p w14:paraId="15E07084" w14:textId="77777777" w:rsidR="00037690" w:rsidRPr="00A34C4D" w:rsidRDefault="00037690" w:rsidP="00037690">
            <w:pPr>
              <w:widowControl w:val="0"/>
              <w:tabs>
                <w:tab w:val="left" w:pos="10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4C4D">
              <w:rPr>
                <w:rFonts w:ascii="Times New Roman" w:hAnsi="Times New Roman"/>
                <w:bCs/>
              </w:rPr>
              <w:t>Avv. Francesco Tedeschi con studio ad Andria Via Duca d’Aosta 44</w:t>
            </w:r>
          </w:p>
          <w:p w14:paraId="5E4937F1" w14:textId="2AA54113" w:rsidR="00037690" w:rsidRPr="00A34C4D" w:rsidRDefault="00037690" w:rsidP="00037690">
            <w:pPr>
              <w:widowControl w:val="0"/>
              <w:tabs>
                <w:tab w:val="left" w:pos="10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4C4D">
              <w:rPr>
                <w:rFonts w:ascii="Times New Roman" w:hAnsi="Times New Roman"/>
                <w:bCs/>
              </w:rPr>
              <w:t>Indirizzo e-mail:</w:t>
            </w:r>
          </w:p>
          <w:p w14:paraId="39F3F709" w14:textId="77777777" w:rsidR="00037690" w:rsidRPr="00A34C4D" w:rsidRDefault="00037690" w:rsidP="000376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34C4D">
              <w:rPr>
                <w:rFonts w:ascii="Times New Roman" w:hAnsi="Times New Roman"/>
                <w:color w:val="000000"/>
              </w:rPr>
              <w:t xml:space="preserve">Ordinaria: </w:t>
            </w:r>
            <w:r w:rsidRPr="00A34C4D">
              <w:rPr>
                <w:rFonts w:ascii="Times New Roman" w:hAnsi="Times New Roman"/>
                <w:b/>
                <w:i/>
                <w:color w:val="000000"/>
              </w:rPr>
              <w:t>tedeschi-dpo@andriamultiservice.it</w:t>
            </w:r>
          </w:p>
          <w:p w14:paraId="7A896E6D" w14:textId="5F58EFFB" w:rsidR="00A1335A" w:rsidRPr="00A34C4D" w:rsidRDefault="00037690" w:rsidP="00037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4C4D">
              <w:rPr>
                <w:rFonts w:ascii="Times New Roman" w:hAnsi="Times New Roman"/>
              </w:rPr>
              <w:t>Numero telefonico: 0883564028 – Fax: 0883549133</w:t>
            </w:r>
          </w:p>
        </w:tc>
      </w:tr>
    </w:tbl>
    <w:p w14:paraId="48EC5378" w14:textId="78365A6E" w:rsidR="004966D4" w:rsidRDefault="004966D4" w:rsidP="004966D4">
      <w:pPr>
        <w:spacing w:after="0"/>
        <w:rPr>
          <w:rFonts w:ascii="Times New Roman" w:hAnsi="Times New Roman"/>
        </w:rPr>
      </w:pPr>
      <w:r w:rsidRPr="00A34C4D">
        <w:rPr>
          <w:rFonts w:ascii="Times New Roman" w:hAnsi="Times New Roman"/>
        </w:rPr>
        <w:t>Tanto si doveva in assolvimento di legge.</w:t>
      </w:r>
    </w:p>
    <w:p w14:paraId="58383581" w14:textId="77777777" w:rsidR="00451053" w:rsidRDefault="00451053" w:rsidP="004966D4">
      <w:pPr>
        <w:spacing w:after="0"/>
        <w:rPr>
          <w:rFonts w:ascii="Times New Roman" w:hAnsi="Times New Roman"/>
        </w:rPr>
      </w:pPr>
    </w:p>
    <w:p w14:paraId="0EAE1E2E" w14:textId="77777777" w:rsidR="00451053" w:rsidRPr="00A34C4D" w:rsidRDefault="00451053" w:rsidP="004966D4">
      <w:pPr>
        <w:spacing w:after="0"/>
        <w:rPr>
          <w:rFonts w:ascii="Times New Roman" w:hAnsi="Times New Roman"/>
        </w:rPr>
      </w:pPr>
    </w:p>
    <w:p w14:paraId="2D4AED99" w14:textId="4ED097CA" w:rsidR="004966D4" w:rsidRDefault="00A1335A" w:rsidP="00B9340D">
      <w:pPr>
        <w:spacing w:after="0"/>
        <w:jc w:val="both"/>
        <w:rPr>
          <w:rFonts w:ascii="Times New Roman" w:hAnsi="Times New Roman"/>
        </w:rPr>
      </w:pPr>
      <w:r w:rsidRPr="00A34C4D">
        <w:rPr>
          <w:rFonts w:ascii="Times New Roman" w:hAnsi="Times New Roman"/>
        </w:rPr>
        <w:t>Andria</w:t>
      </w:r>
      <w:r w:rsidR="004966D4" w:rsidRPr="00A34C4D">
        <w:rPr>
          <w:rFonts w:ascii="Times New Roman" w:hAnsi="Times New Roman"/>
        </w:rPr>
        <w:t>,</w:t>
      </w:r>
      <w:r w:rsidR="00451053">
        <w:rPr>
          <w:rFonts w:ascii="Times New Roman" w:hAnsi="Times New Roman"/>
        </w:rPr>
        <w:t xml:space="preserve"> </w:t>
      </w:r>
      <w:r w:rsidR="00B9340D">
        <w:rPr>
          <w:rFonts w:ascii="Times New Roman" w:hAnsi="Times New Roman"/>
        </w:rPr>
        <w:t>______________________________</w:t>
      </w:r>
    </w:p>
    <w:p w14:paraId="0E533702" w14:textId="77777777" w:rsidR="00451053" w:rsidRDefault="00451053" w:rsidP="004966D4">
      <w:pPr>
        <w:spacing w:after="0"/>
        <w:rPr>
          <w:rFonts w:ascii="Times New Roman" w:hAnsi="Times New Roman"/>
        </w:rPr>
      </w:pPr>
    </w:p>
    <w:p w14:paraId="4DD1B24A" w14:textId="77777777" w:rsidR="00451053" w:rsidRPr="00A34C4D" w:rsidRDefault="00451053" w:rsidP="004966D4">
      <w:pPr>
        <w:spacing w:after="0"/>
        <w:rPr>
          <w:rFonts w:ascii="Times New Roman" w:hAnsi="Times New Roman"/>
        </w:rPr>
      </w:pPr>
    </w:p>
    <w:p w14:paraId="410EC2B1" w14:textId="01C8171B" w:rsidR="002B0B21" w:rsidRPr="00A34C4D" w:rsidRDefault="002B0B21" w:rsidP="002B0B21">
      <w:pPr>
        <w:spacing w:after="0"/>
        <w:jc w:val="right"/>
        <w:rPr>
          <w:rFonts w:ascii="Times New Roman" w:hAnsi="Times New Roman"/>
        </w:rPr>
      </w:pPr>
      <w:r w:rsidRPr="00A34C4D">
        <w:rPr>
          <w:rFonts w:ascii="Times New Roman" w:hAnsi="Times New Roman"/>
        </w:rPr>
        <w:t>Il legale rappresentante d</w:t>
      </w:r>
      <w:r w:rsidR="00A1335A" w:rsidRPr="00A34C4D">
        <w:rPr>
          <w:rFonts w:ascii="Times New Roman" w:hAnsi="Times New Roman"/>
        </w:rPr>
        <w:t>i Andria Multiservice S.p.a.</w:t>
      </w:r>
      <w:r w:rsidRPr="00A34C4D">
        <w:rPr>
          <w:rFonts w:ascii="Times New Roman" w:hAnsi="Times New Roman"/>
        </w:rPr>
        <w:t xml:space="preserve"> – Titolare del trattamento</w:t>
      </w:r>
    </w:p>
    <w:p w14:paraId="6E4FC9E1" w14:textId="4CB55803" w:rsidR="002B0B21" w:rsidRPr="00A34C4D" w:rsidRDefault="00A1335A" w:rsidP="002B0B21">
      <w:pPr>
        <w:spacing w:after="0"/>
        <w:jc w:val="right"/>
        <w:rPr>
          <w:rFonts w:ascii="Times New Roman" w:hAnsi="Times New Roman"/>
        </w:rPr>
      </w:pPr>
      <w:r w:rsidRPr="00A34C4D">
        <w:rPr>
          <w:rFonts w:ascii="Times New Roman" w:hAnsi="Times New Roman"/>
        </w:rPr>
        <w:t>Dott. Antonio Griner</w:t>
      </w:r>
    </w:p>
    <w:p w14:paraId="61BFA4F0" w14:textId="77777777" w:rsidR="002B0B21" w:rsidRPr="00A34C4D" w:rsidRDefault="002B0B21" w:rsidP="002B0B21">
      <w:pPr>
        <w:spacing w:after="0"/>
        <w:jc w:val="both"/>
        <w:rPr>
          <w:rFonts w:ascii="Times New Roman" w:hAnsi="Times New Roman"/>
        </w:rPr>
      </w:pPr>
    </w:p>
    <w:p w14:paraId="58E9ABCB" w14:textId="77777777" w:rsidR="00A34C4D" w:rsidRDefault="00A34C4D" w:rsidP="002B0B21">
      <w:pPr>
        <w:spacing w:after="0"/>
        <w:jc w:val="both"/>
        <w:rPr>
          <w:rFonts w:ascii="Times New Roman" w:hAnsi="Times New Roman"/>
        </w:rPr>
      </w:pPr>
    </w:p>
    <w:p w14:paraId="4F6D8D8A" w14:textId="77777777" w:rsidR="00A34C4D" w:rsidRDefault="00A34C4D" w:rsidP="002B0B21">
      <w:pPr>
        <w:spacing w:after="0"/>
        <w:jc w:val="both"/>
        <w:rPr>
          <w:rFonts w:ascii="Times New Roman" w:hAnsi="Times New Roman"/>
        </w:rPr>
      </w:pPr>
    </w:p>
    <w:p w14:paraId="168425F8" w14:textId="0DDAC2F6" w:rsidR="003B599D" w:rsidRPr="00A34C4D" w:rsidRDefault="002B0B21" w:rsidP="002B0B21">
      <w:pPr>
        <w:spacing w:after="0"/>
        <w:jc w:val="both"/>
        <w:rPr>
          <w:rFonts w:ascii="Times New Roman" w:hAnsi="Times New Roman"/>
        </w:rPr>
      </w:pPr>
      <w:r w:rsidRPr="00A34C4D">
        <w:rPr>
          <w:rFonts w:ascii="Times New Roman" w:hAnsi="Times New Roman"/>
        </w:rPr>
        <w:t>Il sottoscritto</w:t>
      </w:r>
      <w:r w:rsidR="00C4693C">
        <w:rPr>
          <w:rFonts w:ascii="Times New Roman" w:hAnsi="Times New Roman"/>
        </w:rPr>
        <w:t xml:space="preserve">, nella sua qualità e come sopra generalizzato, </w:t>
      </w:r>
      <w:r w:rsidRPr="00C4693C">
        <w:rPr>
          <w:rFonts w:ascii="Times New Roman" w:hAnsi="Times New Roman"/>
          <w:b/>
          <w:bCs/>
        </w:rPr>
        <w:t>dichiara</w:t>
      </w:r>
      <w:r w:rsidRPr="00A34C4D">
        <w:rPr>
          <w:rFonts w:ascii="Times New Roman" w:hAnsi="Times New Roman"/>
        </w:rPr>
        <w:t xml:space="preserve"> di avere preso visione e di avere ricevuto copia dell’informativa che precede ai sensi dell’art. 13 e 14 GDPR e con la sottoscrizione che segue </w:t>
      </w:r>
      <w:r w:rsidRPr="00C4693C">
        <w:rPr>
          <w:rFonts w:ascii="Times New Roman" w:hAnsi="Times New Roman"/>
          <w:b/>
          <w:bCs/>
        </w:rPr>
        <w:t>dichiara di avere prestato esplicito consenso al trattamento dei dati personali che riguardano</w:t>
      </w:r>
      <w:r w:rsidR="007974EB" w:rsidRPr="00C4693C">
        <w:rPr>
          <w:rFonts w:ascii="Times New Roman" w:hAnsi="Times New Roman"/>
          <w:b/>
          <w:bCs/>
        </w:rPr>
        <w:t xml:space="preserve"> </w:t>
      </w:r>
      <w:r w:rsidR="003B599D" w:rsidRPr="00C4693C">
        <w:rPr>
          <w:rFonts w:ascii="Times New Roman" w:hAnsi="Times New Roman"/>
          <w:b/>
          <w:bCs/>
        </w:rPr>
        <w:t xml:space="preserve">il defunto, se stesso e degli altri familiari che lo hanno esplicitamente autorizzato a conferire liberamente i loro dati per l’ottenimento dei servizi cimiteriali richiesti </w:t>
      </w:r>
      <w:r w:rsidRPr="00C4693C">
        <w:rPr>
          <w:rFonts w:ascii="Times New Roman" w:hAnsi="Times New Roman"/>
          <w:b/>
          <w:bCs/>
        </w:rPr>
        <w:t>ivi compresi quelli appartenenti alla categoria di “dati particolari</w:t>
      </w:r>
      <w:r w:rsidR="007974EB" w:rsidRPr="00C4693C">
        <w:rPr>
          <w:rFonts w:ascii="Times New Roman" w:hAnsi="Times New Roman"/>
          <w:b/>
          <w:bCs/>
        </w:rPr>
        <w:t>”</w:t>
      </w:r>
      <w:r w:rsidRPr="00C4693C">
        <w:rPr>
          <w:rFonts w:ascii="Times New Roman" w:hAnsi="Times New Roman"/>
          <w:b/>
          <w:bCs/>
        </w:rPr>
        <w:t xml:space="preserve"> di cui all’art. 9 GDPR</w:t>
      </w:r>
      <w:r w:rsidRPr="00A34C4D">
        <w:rPr>
          <w:rFonts w:ascii="Times New Roman" w:hAnsi="Times New Roman"/>
        </w:rPr>
        <w:t xml:space="preserve"> che il Titolare tratterà per le finalità indicate nell’informativa e nei limiti imposti dalla legge, da obblighi contrattuali e</w:t>
      </w:r>
      <w:r w:rsidR="007974EB" w:rsidRPr="00A34C4D">
        <w:rPr>
          <w:rFonts w:ascii="Times New Roman" w:hAnsi="Times New Roman"/>
        </w:rPr>
        <w:t xml:space="preserve"> </w:t>
      </w:r>
      <w:r w:rsidRPr="00A34C4D">
        <w:rPr>
          <w:rFonts w:ascii="Times New Roman" w:hAnsi="Times New Roman"/>
        </w:rPr>
        <w:t>d</w:t>
      </w:r>
      <w:r w:rsidR="007974EB" w:rsidRPr="00A34C4D">
        <w:rPr>
          <w:rFonts w:ascii="Times New Roman" w:hAnsi="Times New Roman"/>
        </w:rPr>
        <w:t>alle norme specifiche</w:t>
      </w:r>
      <w:r w:rsidRPr="00A34C4D">
        <w:rPr>
          <w:rFonts w:ascii="Times New Roman" w:hAnsi="Times New Roman"/>
        </w:rPr>
        <w:t xml:space="preserve">. </w:t>
      </w:r>
      <w:r w:rsidR="00A34C4D" w:rsidRPr="00A34C4D">
        <w:rPr>
          <w:rFonts w:ascii="Times New Roman" w:hAnsi="Times New Roman"/>
        </w:rPr>
        <w:t xml:space="preserve">Il sottoscritto è reso edotto che per i dati dei terzi assumerà l’obbligo di autocertificare ai sensi di quanto previsto dagli artt.  46, 47,48 D.P.R. nr. 445/2000. </w:t>
      </w:r>
    </w:p>
    <w:p w14:paraId="22549E7B" w14:textId="77777777" w:rsidR="00A34C4D" w:rsidRPr="00A34C4D" w:rsidRDefault="003B599D" w:rsidP="002B0B21">
      <w:pPr>
        <w:spacing w:after="0"/>
        <w:jc w:val="both"/>
        <w:rPr>
          <w:rFonts w:ascii="Times New Roman" w:hAnsi="Times New Roman"/>
          <w:color w:val="000000"/>
        </w:rPr>
      </w:pPr>
      <w:r w:rsidRPr="00A34C4D">
        <w:rPr>
          <w:rFonts w:ascii="Times New Roman" w:hAnsi="Times New Roman"/>
        </w:rPr>
        <w:t xml:space="preserve">Il sottoscritto è stato reso edotto che il mancato conferimento dei dati richiesti per i servizi cimiteriali potrà comportare </w:t>
      </w:r>
      <w:r w:rsidR="00A34C4D" w:rsidRPr="00A34C4D">
        <w:rPr>
          <w:rFonts w:ascii="Times New Roman" w:hAnsi="Times New Roman"/>
          <w:color w:val="000000"/>
        </w:rPr>
        <w:t>potrebbe comportare l’impedimento all’erogazione del servizio cimiteriale richiesto.</w:t>
      </w:r>
    </w:p>
    <w:p w14:paraId="463E7BA2" w14:textId="00B1B254" w:rsidR="00103973" w:rsidRDefault="002B0B21" w:rsidP="002B0B21">
      <w:pPr>
        <w:spacing w:after="0"/>
        <w:jc w:val="both"/>
        <w:rPr>
          <w:rFonts w:ascii="Times New Roman" w:hAnsi="Times New Roman"/>
        </w:rPr>
      </w:pPr>
      <w:r w:rsidRPr="00A34C4D">
        <w:rPr>
          <w:rFonts w:ascii="Times New Roman" w:hAnsi="Times New Roman"/>
        </w:rPr>
        <w:t>Altresì il sottoscritto dichiara di ben conoscere le definizioni di cui all’art. 4 GDPR nonché il contenuto del Capo III del GDPR relativo ai Diritti dell’Interessato.</w:t>
      </w:r>
      <w:r w:rsidR="007974EB" w:rsidRPr="00A34C4D">
        <w:rPr>
          <w:rFonts w:ascii="Times New Roman" w:hAnsi="Times New Roman"/>
        </w:rPr>
        <w:t xml:space="preserve"> </w:t>
      </w:r>
    </w:p>
    <w:p w14:paraId="3C12F424" w14:textId="4422D3FD" w:rsidR="00451053" w:rsidRDefault="00451053" w:rsidP="002B0B21">
      <w:pPr>
        <w:spacing w:after="0"/>
        <w:jc w:val="both"/>
        <w:rPr>
          <w:rFonts w:ascii="Times New Roman" w:hAnsi="Times New Roman"/>
        </w:rPr>
      </w:pPr>
    </w:p>
    <w:p w14:paraId="072B73D2" w14:textId="77777777" w:rsidR="00451053" w:rsidRPr="00A34C4D" w:rsidRDefault="00451053" w:rsidP="002B0B21">
      <w:pPr>
        <w:spacing w:after="0"/>
        <w:jc w:val="both"/>
        <w:rPr>
          <w:rFonts w:ascii="Times New Roman" w:hAnsi="Times New Roman"/>
        </w:rPr>
      </w:pPr>
    </w:p>
    <w:p w14:paraId="56B9BCE8" w14:textId="3BA9E0BD" w:rsidR="002B0B21" w:rsidRPr="00A34C4D" w:rsidRDefault="00143760" w:rsidP="002B0B21">
      <w:pPr>
        <w:spacing w:after="0"/>
        <w:jc w:val="both"/>
        <w:rPr>
          <w:rFonts w:ascii="Times New Roman" w:hAnsi="Times New Roman"/>
        </w:rPr>
      </w:pPr>
      <w:r w:rsidRPr="00A34C4D">
        <w:rPr>
          <w:rFonts w:ascii="Times New Roman" w:hAnsi="Times New Roman"/>
        </w:rPr>
        <w:t>Andria</w:t>
      </w:r>
      <w:r w:rsidR="002B0B21" w:rsidRPr="00A34C4D">
        <w:rPr>
          <w:rFonts w:ascii="Times New Roman" w:hAnsi="Times New Roman"/>
        </w:rPr>
        <w:t>,</w:t>
      </w:r>
      <w:r w:rsidR="00451053">
        <w:rPr>
          <w:rFonts w:ascii="Times New Roman" w:hAnsi="Times New Roman"/>
        </w:rPr>
        <w:t xml:space="preserve"> ___________________</w:t>
      </w:r>
      <w:r w:rsidR="00B9340D">
        <w:rPr>
          <w:rFonts w:ascii="Times New Roman" w:hAnsi="Times New Roman"/>
        </w:rPr>
        <w:t>___________</w:t>
      </w:r>
    </w:p>
    <w:p w14:paraId="41E2657C" w14:textId="2972102F" w:rsidR="00C4693C" w:rsidRDefault="00C4693C" w:rsidP="002B0B21">
      <w:pPr>
        <w:spacing w:after="0"/>
        <w:jc w:val="right"/>
        <w:rPr>
          <w:rFonts w:ascii="Times New Roman" w:hAnsi="Times New Roman"/>
        </w:rPr>
      </w:pPr>
    </w:p>
    <w:p w14:paraId="17E3A75B" w14:textId="77777777" w:rsidR="00451053" w:rsidRDefault="00451053" w:rsidP="002B0B21">
      <w:pPr>
        <w:spacing w:after="0"/>
        <w:jc w:val="right"/>
        <w:rPr>
          <w:rFonts w:ascii="Times New Roman" w:hAnsi="Times New Roman"/>
        </w:rPr>
      </w:pPr>
    </w:p>
    <w:p w14:paraId="6ACCC76B" w14:textId="4D0B344E" w:rsidR="00C4693C" w:rsidRDefault="002B0B21" w:rsidP="002B0B21">
      <w:pPr>
        <w:spacing w:after="0"/>
        <w:jc w:val="right"/>
        <w:rPr>
          <w:rFonts w:ascii="Times New Roman" w:hAnsi="Times New Roman"/>
        </w:rPr>
      </w:pPr>
      <w:r w:rsidRPr="00A34C4D">
        <w:rPr>
          <w:rFonts w:ascii="Times New Roman" w:hAnsi="Times New Roman"/>
        </w:rPr>
        <w:t xml:space="preserve">Per ricezione </w:t>
      </w:r>
    </w:p>
    <w:p w14:paraId="2E90F1D7" w14:textId="6E6D91C0" w:rsidR="002B0B21" w:rsidRDefault="00C4693C" w:rsidP="002B0B2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 prestazione esplicito consenso al trattamento dei datti anche ex art. 9 GDPR</w:t>
      </w:r>
    </w:p>
    <w:p w14:paraId="7C7D7592" w14:textId="5BD4DC2E" w:rsidR="00451053" w:rsidRDefault="00451053" w:rsidP="002B0B21">
      <w:pPr>
        <w:spacing w:after="0"/>
        <w:jc w:val="right"/>
        <w:rPr>
          <w:rFonts w:ascii="Times New Roman" w:hAnsi="Times New Roman"/>
        </w:rPr>
      </w:pPr>
    </w:p>
    <w:p w14:paraId="100FAB14" w14:textId="77777777" w:rsidR="00451053" w:rsidRDefault="00451053" w:rsidP="002B0B21">
      <w:pPr>
        <w:spacing w:after="0"/>
        <w:jc w:val="right"/>
        <w:rPr>
          <w:rFonts w:ascii="Times New Roman" w:hAnsi="Times New Roman"/>
        </w:rPr>
      </w:pPr>
    </w:p>
    <w:p w14:paraId="4DE42C71" w14:textId="7AB1AE58" w:rsidR="00451053" w:rsidRPr="00A34C4D" w:rsidRDefault="00451053" w:rsidP="002B0B2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="00B9340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</w:t>
      </w:r>
      <w:r w:rsidR="00B9340D">
        <w:rPr>
          <w:rFonts w:ascii="Times New Roman" w:hAnsi="Times New Roman"/>
        </w:rPr>
        <w:t>______</w:t>
      </w:r>
    </w:p>
    <w:sectPr w:rsidR="00451053" w:rsidRPr="00A34C4D" w:rsidSect="009C78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EF3"/>
    <w:multiLevelType w:val="hybridMultilevel"/>
    <w:tmpl w:val="6B58909A"/>
    <w:lvl w:ilvl="0" w:tplc="64D24F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0E4D"/>
    <w:multiLevelType w:val="hybridMultilevel"/>
    <w:tmpl w:val="BB229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5D5D"/>
    <w:multiLevelType w:val="hybridMultilevel"/>
    <w:tmpl w:val="14A68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5162"/>
    <w:multiLevelType w:val="hybridMultilevel"/>
    <w:tmpl w:val="BD4E0A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63804"/>
    <w:multiLevelType w:val="hybridMultilevel"/>
    <w:tmpl w:val="3DB6E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52411"/>
    <w:multiLevelType w:val="hybridMultilevel"/>
    <w:tmpl w:val="EA3A602A"/>
    <w:lvl w:ilvl="0" w:tplc="7668D64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4946"/>
    <w:multiLevelType w:val="hybridMultilevel"/>
    <w:tmpl w:val="790EA06E"/>
    <w:lvl w:ilvl="0" w:tplc="9D4CD5AA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6848">
    <w:abstractNumId w:val="2"/>
  </w:num>
  <w:num w:numId="2" w16cid:durableId="226838728">
    <w:abstractNumId w:val="5"/>
  </w:num>
  <w:num w:numId="3" w16cid:durableId="1435828908">
    <w:abstractNumId w:val="1"/>
  </w:num>
  <w:num w:numId="4" w16cid:durableId="778184108">
    <w:abstractNumId w:val="6"/>
  </w:num>
  <w:num w:numId="5" w16cid:durableId="1964536829">
    <w:abstractNumId w:val="4"/>
  </w:num>
  <w:num w:numId="6" w16cid:durableId="555436083">
    <w:abstractNumId w:val="0"/>
  </w:num>
  <w:num w:numId="7" w16cid:durableId="208247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4A"/>
    <w:rsid w:val="00037690"/>
    <w:rsid w:val="00076848"/>
    <w:rsid w:val="000D1711"/>
    <w:rsid w:val="00103973"/>
    <w:rsid w:val="00143760"/>
    <w:rsid w:val="001A6F81"/>
    <w:rsid w:val="001F3D80"/>
    <w:rsid w:val="00215A93"/>
    <w:rsid w:val="00224F03"/>
    <w:rsid w:val="00254406"/>
    <w:rsid w:val="00296223"/>
    <w:rsid w:val="002A7160"/>
    <w:rsid w:val="002B0B21"/>
    <w:rsid w:val="00330DE0"/>
    <w:rsid w:val="00380B58"/>
    <w:rsid w:val="003B599D"/>
    <w:rsid w:val="00451053"/>
    <w:rsid w:val="004521CB"/>
    <w:rsid w:val="004966D4"/>
    <w:rsid w:val="004A55E9"/>
    <w:rsid w:val="004C1E28"/>
    <w:rsid w:val="004F5E2C"/>
    <w:rsid w:val="00557A1A"/>
    <w:rsid w:val="005C194F"/>
    <w:rsid w:val="006463AA"/>
    <w:rsid w:val="00685ECB"/>
    <w:rsid w:val="006D2A34"/>
    <w:rsid w:val="00751EFF"/>
    <w:rsid w:val="007974EB"/>
    <w:rsid w:val="00800154"/>
    <w:rsid w:val="00816B18"/>
    <w:rsid w:val="0085557C"/>
    <w:rsid w:val="008D656A"/>
    <w:rsid w:val="00992FC3"/>
    <w:rsid w:val="009C78AF"/>
    <w:rsid w:val="00A1335A"/>
    <w:rsid w:val="00A34C4D"/>
    <w:rsid w:val="00AC509C"/>
    <w:rsid w:val="00AE7C38"/>
    <w:rsid w:val="00AF7578"/>
    <w:rsid w:val="00B9340D"/>
    <w:rsid w:val="00C35470"/>
    <w:rsid w:val="00C4693C"/>
    <w:rsid w:val="00CA1953"/>
    <w:rsid w:val="00CD63BE"/>
    <w:rsid w:val="00D01DB5"/>
    <w:rsid w:val="00D202CE"/>
    <w:rsid w:val="00D22BF6"/>
    <w:rsid w:val="00D342AB"/>
    <w:rsid w:val="00D56FEE"/>
    <w:rsid w:val="00D86CD9"/>
    <w:rsid w:val="00E2460E"/>
    <w:rsid w:val="00E70613"/>
    <w:rsid w:val="00E82167"/>
    <w:rsid w:val="00E8574A"/>
    <w:rsid w:val="00EE4CA1"/>
    <w:rsid w:val="00EF310C"/>
    <w:rsid w:val="00F117B5"/>
    <w:rsid w:val="00F2105B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79D5"/>
  <w15:docId w15:val="{F7D0A137-B3B8-478D-B047-C46EF1F5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C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5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6B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0613"/>
    <w:pPr>
      <w:ind w:left="720"/>
      <w:contextualSpacing/>
    </w:pPr>
  </w:style>
  <w:style w:type="paragraph" w:customStyle="1" w:styleId="Normale1">
    <w:name w:val="Normale1"/>
    <w:basedOn w:val="Normale"/>
    <w:rsid w:val="00F11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F117B5"/>
  </w:style>
  <w:style w:type="character" w:customStyle="1" w:styleId="super">
    <w:name w:val="super"/>
    <w:basedOn w:val="Carpredefinitoparagrafo"/>
    <w:rsid w:val="00F117B5"/>
  </w:style>
  <w:style w:type="paragraph" w:styleId="Intestazione">
    <w:name w:val="header"/>
    <w:basedOn w:val="Normale"/>
    <w:link w:val="IntestazioneCarattere"/>
    <w:rsid w:val="00A34C4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34C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Cimitero Andria</cp:lastModifiedBy>
  <cp:revision>8</cp:revision>
  <cp:lastPrinted>2024-06-01T07:39:00Z</cp:lastPrinted>
  <dcterms:created xsi:type="dcterms:W3CDTF">2024-05-23T19:23:00Z</dcterms:created>
  <dcterms:modified xsi:type="dcterms:W3CDTF">2024-06-01T07:41:00Z</dcterms:modified>
</cp:coreProperties>
</file>